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826"/>
        <w:tblW w:w="60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639"/>
        <w:gridCol w:w="1974"/>
        <w:gridCol w:w="452"/>
        <w:gridCol w:w="3330"/>
        <w:gridCol w:w="630"/>
        <w:gridCol w:w="2521"/>
        <w:gridCol w:w="1167"/>
      </w:tblGrid>
      <w:tr w:rsidR="00DA3517" w:rsidRPr="006533E0" w14:paraId="7B122B14" w14:textId="77777777" w:rsidTr="00334086">
        <w:tc>
          <w:tcPr>
            <w:tcW w:w="5000" w:type="pct"/>
            <w:gridSpan w:val="8"/>
            <w:vAlign w:val="center"/>
          </w:tcPr>
          <w:p w14:paraId="04959F6F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7D1A2E">
              <w:rPr>
                <w:rFonts w:ascii="Calibri" w:hAnsi="Calibri"/>
                <w:sz w:val="18"/>
                <w:szCs w:val="16"/>
              </w:rPr>
              <w:t>*</w:t>
            </w:r>
            <w:r w:rsidRPr="007D1A2E">
              <w:rPr>
                <w:rFonts w:ascii="Calibri" w:hAnsi="Calibri"/>
                <w:i/>
                <w:sz w:val="18"/>
                <w:szCs w:val="16"/>
              </w:rPr>
              <w:t>REQUIRES A GRADE OF “C” OR BETTER</w:t>
            </w:r>
          </w:p>
        </w:tc>
      </w:tr>
      <w:tr w:rsidR="00DA3517" w:rsidRPr="006533E0" w14:paraId="32E3E5CE" w14:textId="77777777" w:rsidTr="00334086">
        <w:trPr>
          <w:trHeight w:val="173"/>
        </w:trPr>
        <w:tc>
          <w:tcPr>
            <w:tcW w:w="236" w:type="pct"/>
          </w:tcPr>
          <w:p w14:paraId="030BA298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6533E0">
              <w:rPr>
                <w:rFonts w:ascii="Calibri" w:hAnsi="Calibri"/>
                <w:sz w:val="16"/>
                <w:szCs w:val="16"/>
              </w:rPr>
              <w:t>Date</w:t>
            </w:r>
          </w:p>
        </w:tc>
        <w:tc>
          <w:tcPr>
            <w:tcW w:w="284" w:type="pct"/>
          </w:tcPr>
          <w:p w14:paraId="70694C4D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Grade</w:t>
            </w:r>
          </w:p>
        </w:tc>
        <w:tc>
          <w:tcPr>
            <w:tcW w:w="878" w:type="pct"/>
          </w:tcPr>
          <w:p w14:paraId="12A110D3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6533E0">
              <w:rPr>
                <w:rFonts w:ascii="Calibri" w:hAnsi="Calibri"/>
                <w:sz w:val="16"/>
                <w:szCs w:val="16"/>
              </w:rPr>
              <w:t>Course</w:t>
            </w:r>
          </w:p>
        </w:tc>
        <w:tc>
          <w:tcPr>
            <w:tcW w:w="201" w:type="pct"/>
          </w:tcPr>
          <w:p w14:paraId="480F39F5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6533E0">
              <w:rPr>
                <w:rFonts w:ascii="Calibri" w:hAnsi="Calibri"/>
                <w:sz w:val="16"/>
                <w:szCs w:val="16"/>
              </w:rPr>
              <w:t>Cr</w:t>
            </w:r>
          </w:p>
        </w:tc>
        <w:tc>
          <w:tcPr>
            <w:tcW w:w="1481" w:type="pct"/>
          </w:tcPr>
          <w:p w14:paraId="0B2F348A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6533E0">
              <w:rPr>
                <w:rFonts w:ascii="Calibri" w:hAnsi="Calibri"/>
                <w:sz w:val="16"/>
                <w:szCs w:val="16"/>
              </w:rPr>
              <w:t>Title</w:t>
            </w:r>
          </w:p>
        </w:tc>
        <w:tc>
          <w:tcPr>
            <w:tcW w:w="280" w:type="pct"/>
          </w:tcPr>
          <w:p w14:paraId="2CFF3F04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Sem</w:t>
            </w:r>
          </w:p>
        </w:tc>
        <w:tc>
          <w:tcPr>
            <w:tcW w:w="1121" w:type="pct"/>
          </w:tcPr>
          <w:p w14:paraId="57214EB9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6533E0">
              <w:rPr>
                <w:rFonts w:ascii="Calibri" w:hAnsi="Calibri"/>
                <w:sz w:val="16"/>
                <w:szCs w:val="16"/>
              </w:rPr>
              <w:t>Pre-Req</w:t>
            </w:r>
          </w:p>
        </w:tc>
        <w:tc>
          <w:tcPr>
            <w:tcW w:w="519" w:type="pct"/>
          </w:tcPr>
          <w:p w14:paraId="33D5F9FB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6533E0">
              <w:rPr>
                <w:rFonts w:ascii="Calibri" w:hAnsi="Calibri"/>
                <w:sz w:val="16"/>
                <w:szCs w:val="16"/>
              </w:rPr>
              <w:t>Co-Req</w:t>
            </w:r>
          </w:p>
        </w:tc>
      </w:tr>
      <w:tr w:rsidR="00DA3517" w:rsidRPr="006533E0" w14:paraId="314B48CB" w14:textId="77777777" w:rsidTr="00334086">
        <w:tc>
          <w:tcPr>
            <w:tcW w:w="520" w:type="pct"/>
            <w:gridSpan w:val="2"/>
            <w:shd w:val="clear" w:color="auto" w:fill="000000"/>
            <w:vAlign w:val="center"/>
          </w:tcPr>
          <w:p w14:paraId="6BF3DE95" w14:textId="77777777" w:rsidR="00DA3517" w:rsidRPr="001C24CF" w:rsidRDefault="00DA3517" w:rsidP="00334086">
            <w:pPr>
              <w:ind w:left="0" w:firstLine="0"/>
              <w:jc w:val="left"/>
              <w:rPr>
                <w:rFonts w:ascii="Arial Black" w:hAnsi="Arial Black"/>
                <w:sz w:val="15"/>
                <w:szCs w:val="15"/>
              </w:rPr>
            </w:pPr>
            <w:r w:rsidRPr="001C24CF">
              <w:rPr>
                <w:rFonts w:ascii="Arial Black" w:hAnsi="Arial Black"/>
                <w:sz w:val="15"/>
                <w:szCs w:val="15"/>
              </w:rPr>
              <w:t>Semester 1</w:t>
            </w:r>
          </w:p>
        </w:tc>
        <w:tc>
          <w:tcPr>
            <w:tcW w:w="878" w:type="pct"/>
            <w:shd w:val="clear" w:color="auto" w:fill="000000"/>
            <w:vAlign w:val="center"/>
          </w:tcPr>
          <w:p w14:paraId="05AEF6AA" w14:textId="5837B3BA" w:rsidR="00DA3517" w:rsidRPr="001C24CF" w:rsidRDefault="00DA3517" w:rsidP="00334086">
            <w:pPr>
              <w:ind w:left="0" w:firstLine="0"/>
              <w:jc w:val="left"/>
              <w:rPr>
                <w:rFonts w:ascii="Arial Black" w:hAnsi="Arial Black"/>
                <w:color w:val="FFFFFF"/>
                <w:sz w:val="15"/>
                <w:szCs w:val="15"/>
              </w:rPr>
            </w:pPr>
            <w:r w:rsidRPr="001C24CF">
              <w:rPr>
                <w:rFonts w:ascii="Arial Black" w:hAnsi="Arial Black"/>
                <w:color w:val="FFFFFF"/>
                <w:sz w:val="15"/>
                <w:szCs w:val="15"/>
              </w:rPr>
              <w:t>(1</w:t>
            </w:r>
            <w:r w:rsidR="00AC6A4E">
              <w:rPr>
                <w:rFonts w:ascii="Arial Black" w:hAnsi="Arial Black"/>
                <w:color w:val="FFFFFF"/>
                <w:sz w:val="15"/>
                <w:szCs w:val="15"/>
              </w:rPr>
              <w:t>7</w:t>
            </w:r>
            <w:r w:rsidRPr="001C24CF">
              <w:rPr>
                <w:rFonts w:ascii="Arial Black" w:hAnsi="Arial Black"/>
                <w:color w:val="FFFFFF"/>
                <w:sz w:val="15"/>
                <w:szCs w:val="15"/>
              </w:rPr>
              <w:t xml:space="preserve"> Credits)</w:t>
            </w:r>
          </w:p>
        </w:tc>
        <w:tc>
          <w:tcPr>
            <w:tcW w:w="201" w:type="pct"/>
            <w:shd w:val="clear" w:color="auto" w:fill="BFBFBF"/>
            <w:vAlign w:val="center"/>
          </w:tcPr>
          <w:p w14:paraId="2439870A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81" w:type="pct"/>
            <w:shd w:val="clear" w:color="auto" w:fill="BFBFBF"/>
            <w:vAlign w:val="center"/>
          </w:tcPr>
          <w:p w14:paraId="4DFE55B6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BFBFBF"/>
            <w:vAlign w:val="center"/>
          </w:tcPr>
          <w:p w14:paraId="312B011B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1" w:type="pct"/>
            <w:shd w:val="clear" w:color="auto" w:fill="BFBFBF"/>
            <w:vAlign w:val="center"/>
          </w:tcPr>
          <w:p w14:paraId="59D6486A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BFBFBF"/>
            <w:vAlign w:val="center"/>
          </w:tcPr>
          <w:p w14:paraId="0CA50206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DA3517" w:rsidRPr="006533E0" w14:paraId="6B976CF9" w14:textId="77777777" w:rsidTr="00334086">
        <w:tc>
          <w:tcPr>
            <w:tcW w:w="236" w:type="pct"/>
          </w:tcPr>
          <w:p w14:paraId="30345875" w14:textId="77777777" w:rsidR="00DA3517" w:rsidRPr="00277C58" w:rsidRDefault="00DA3517" w:rsidP="00334086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284" w:type="pct"/>
            <w:vAlign w:val="center"/>
          </w:tcPr>
          <w:p w14:paraId="633249A2" w14:textId="77777777" w:rsidR="00DA3517" w:rsidRPr="00277C58" w:rsidRDefault="00DA3517" w:rsidP="00334086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878" w:type="pct"/>
            <w:vAlign w:val="center"/>
          </w:tcPr>
          <w:p w14:paraId="1B3FB07C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 xml:space="preserve">GE-S </w:t>
            </w:r>
          </w:p>
        </w:tc>
        <w:tc>
          <w:tcPr>
            <w:tcW w:w="201" w:type="pct"/>
            <w:vAlign w:val="center"/>
          </w:tcPr>
          <w:p w14:paraId="75623659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481" w:type="pct"/>
            <w:vAlign w:val="center"/>
          </w:tcPr>
          <w:p w14:paraId="53CBE21A" w14:textId="77777777" w:rsidR="00DA3517" w:rsidRPr="008C6CBD" w:rsidRDefault="00DA3517" w:rsidP="00334086">
            <w:pPr>
              <w:ind w:left="0" w:firstLine="0"/>
              <w:jc w:val="left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Social Sciences</w:t>
            </w:r>
            <w:r w:rsidRPr="001D23BE">
              <w:rPr>
                <w:rFonts w:ascii="Calibri" w:hAnsi="Calibri"/>
                <w:sz w:val="15"/>
                <w:szCs w:val="15"/>
              </w:rPr>
              <w:t xml:space="preserve"> </w:t>
            </w:r>
            <w:r w:rsidRPr="001D23BE">
              <w:rPr>
                <w:rFonts w:ascii="Calibri" w:hAnsi="Calibri"/>
                <w:color w:val="FF0000"/>
                <w:sz w:val="15"/>
                <w:szCs w:val="15"/>
              </w:rPr>
              <w:t xml:space="preserve"> (w/</w:t>
            </w:r>
            <w:r>
              <w:rPr>
                <w:rFonts w:ascii="Calibri" w:hAnsi="Calibri"/>
                <w:color w:val="FF0000"/>
                <w:sz w:val="15"/>
                <w:szCs w:val="15"/>
              </w:rPr>
              <w:t xml:space="preserve"> </w:t>
            </w:r>
            <w:r w:rsidRPr="001D23BE">
              <w:rPr>
                <w:rFonts w:ascii="Calibri" w:hAnsi="Calibri"/>
                <w:color w:val="FF0000"/>
                <w:sz w:val="15"/>
                <w:szCs w:val="15"/>
              </w:rPr>
              <w:t>6K words, D or N as needed)</w:t>
            </w:r>
          </w:p>
        </w:tc>
        <w:tc>
          <w:tcPr>
            <w:tcW w:w="280" w:type="pct"/>
            <w:vAlign w:val="center"/>
          </w:tcPr>
          <w:p w14:paraId="4FADDD54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21" w:type="pct"/>
            <w:vAlign w:val="center"/>
          </w:tcPr>
          <w:p w14:paraId="5C10D035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14:paraId="0C10624A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DA3517" w:rsidRPr="006533E0" w14:paraId="12617D32" w14:textId="77777777" w:rsidTr="00334086">
        <w:tc>
          <w:tcPr>
            <w:tcW w:w="236" w:type="pct"/>
          </w:tcPr>
          <w:p w14:paraId="2B3C8039" w14:textId="77777777" w:rsidR="00DA3517" w:rsidRPr="00277C58" w:rsidRDefault="00DA3517" w:rsidP="00334086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284" w:type="pct"/>
            <w:vAlign w:val="center"/>
          </w:tcPr>
          <w:p w14:paraId="4B0FD69C" w14:textId="77777777" w:rsidR="00DA3517" w:rsidRPr="00277C58" w:rsidRDefault="00DA3517" w:rsidP="00334086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878" w:type="pct"/>
            <w:vAlign w:val="center"/>
          </w:tcPr>
          <w:p w14:paraId="39A8F896" w14:textId="77777777" w:rsidR="00DA3517" w:rsidRPr="008C6CBD" w:rsidRDefault="00DA3517" w:rsidP="00334086">
            <w:pPr>
              <w:ind w:left="0" w:firstLine="0"/>
              <w:jc w:val="left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State Core- H</w:t>
            </w:r>
          </w:p>
        </w:tc>
        <w:tc>
          <w:tcPr>
            <w:tcW w:w="201" w:type="pct"/>
            <w:vAlign w:val="center"/>
          </w:tcPr>
          <w:p w14:paraId="22556B22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481" w:type="pct"/>
            <w:vAlign w:val="center"/>
          </w:tcPr>
          <w:p w14:paraId="41FBCC9F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Humanities </w:t>
            </w:r>
            <w:r w:rsidRPr="001D23BE">
              <w:rPr>
                <w:rFonts w:ascii="Calibri" w:hAnsi="Calibri"/>
                <w:color w:val="FF0000"/>
                <w:sz w:val="15"/>
                <w:szCs w:val="15"/>
              </w:rPr>
              <w:t>(w/ D or N as needed)</w:t>
            </w:r>
            <w:r w:rsidRPr="001D23BE">
              <w:rPr>
                <w:rFonts w:ascii="Calibri" w:hAnsi="Calibri"/>
                <w:color w:val="FF0000"/>
                <w:sz w:val="16"/>
                <w:szCs w:val="16"/>
              </w:rPr>
              <w:t xml:space="preserve">   </w:t>
            </w:r>
            <w:r w:rsidRPr="001D23BE"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vAlign w:val="center"/>
          </w:tcPr>
          <w:p w14:paraId="73E5BE5C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21" w:type="pct"/>
            <w:vAlign w:val="center"/>
          </w:tcPr>
          <w:p w14:paraId="4FC4BE04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14:paraId="49BA7D30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DA3517" w:rsidRPr="006533E0" w14:paraId="33374FEB" w14:textId="77777777" w:rsidTr="00334086">
        <w:trPr>
          <w:trHeight w:val="263"/>
        </w:trPr>
        <w:tc>
          <w:tcPr>
            <w:tcW w:w="236" w:type="pct"/>
          </w:tcPr>
          <w:p w14:paraId="410CAA13" w14:textId="77777777" w:rsidR="00DA3517" w:rsidRPr="00277C58" w:rsidRDefault="00DA3517" w:rsidP="00334086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284" w:type="pct"/>
            <w:vAlign w:val="center"/>
          </w:tcPr>
          <w:p w14:paraId="1DE57C9C" w14:textId="77777777" w:rsidR="00DA3517" w:rsidRPr="00277C58" w:rsidRDefault="00DA3517" w:rsidP="00334086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878" w:type="pct"/>
            <w:vAlign w:val="center"/>
          </w:tcPr>
          <w:p w14:paraId="07EA411F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MAC 2311*</w:t>
            </w:r>
          </w:p>
        </w:tc>
        <w:tc>
          <w:tcPr>
            <w:tcW w:w="201" w:type="pct"/>
            <w:vAlign w:val="center"/>
          </w:tcPr>
          <w:p w14:paraId="40D0EA93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481" w:type="pct"/>
            <w:vAlign w:val="center"/>
          </w:tcPr>
          <w:p w14:paraId="29C3D89A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Analytical Geometry &amp; Calc 1 (GE-M)</w:t>
            </w:r>
          </w:p>
        </w:tc>
        <w:tc>
          <w:tcPr>
            <w:tcW w:w="280" w:type="pct"/>
            <w:vAlign w:val="center"/>
          </w:tcPr>
          <w:p w14:paraId="5959658F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21" w:type="pct"/>
            <w:vAlign w:val="center"/>
          </w:tcPr>
          <w:p w14:paraId="559A0214" w14:textId="77777777" w:rsidR="00DA3517" w:rsidRPr="00683E8F" w:rsidRDefault="00DA3517" w:rsidP="00334086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683E8F">
              <w:rPr>
                <w:rFonts w:ascii="Calibri" w:hAnsi="Calibri"/>
                <w:sz w:val="15"/>
                <w:szCs w:val="15"/>
              </w:rPr>
              <w:t xml:space="preserve">Passing Score Readiness Assessment </w:t>
            </w:r>
          </w:p>
        </w:tc>
        <w:tc>
          <w:tcPr>
            <w:tcW w:w="519" w:type="pct"/>
            <w:vAlign w:val="center"/>
          </w:tcPr>
          <w:p w14:paraId="104E9F05" w14:textId="65C8929E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DA3517" w:rsidRPr="006533E0" w14:paraId="0D16E402" w14:textId="77777777" w:rsidTr="00334086">
        <w:tc>
          <w:tcPr>
            <w:tcW w:w="236" w:type="pct"/>
          </w:tcPr>
          <w:p w14:paraId="6C01C0B0" w14:textId="77777777" w:rsidR="00DA3517" w:rsidRPr="00277C58" w:rsidRDefault="00DA3517" w:rsidP="00334086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284" w:type="pct"/>
            <w:vAlign w:val="center"/>
          </w:tcPr>
          <w:p w14:paraId="1A4A035F" w14:textId="77777777" w:rsidR="00DA3517" w:rsidRPr="00277C58" w:rsidRDefault="00DA3517" w:rsidP="00334086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878" w:type="pct"/>
            <w:vAlign w:val="center"/>
          </w:tcPr>
          <w:p w14:paraId="2470087D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CHM 2095*</w:t>
            </w:r>
          </w:p>
        </w:tc>
        <w:tc>
          <w:tcPr>
            <w:tcW w:w="201" w:type="pct"/>
            <w:vAlign w:val="center"/>
          </w:tcPr>
          <w:p w14:paraId="790266FE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481" w:type="pct"/>
            <w:vAlign w:val="center"/>
          </w:tcPr>
          <w:p w14:paraId="6C361854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General Chemistry 1 (or CHM2045) (GE- B/P)</w:t>
            </w:r>
          </w:p>
        </w:tc>
        <w:tc>
          <w:tcPr>
            <w:tcW w:w="280" w:type="pct"/>
            <w:vAlign w:val="center"/>
          </w:tcPr>
          <w:p w14:paraId="72504AAB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21" w:type="pct"/>
            <w:vAlign w:val="center"/>
          </w:tcPr>
          <w:p w14:paraId="0D4D8194" w14:textId="515870B8" w:rsidR="00DA3517" w:rsidRPr="00683E8F" w:rsidRDefault="00DA3517" w:rsidP="00334086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683E8F">
              <w:rPr>
                <w:rFonts w:ascii="Calibri" w:hAnsi="Calibri"/>
                <w:sz w:val="15"/>
                <w:szCs w:val="15"/>
              </w:rPr>
              <w:t xml:space="preserve">Passing Score Readiness Assessment </w:t>
            </w:r>
          </w:p>
        </w:tc>
        <w:tc>
          <w:tcPr>
            <w:tcW w:w="519" w:type="pct"/>
            <w:vAlign w:val="center"/>
          </w:tcPr>
          <w:p w14:paraId="7170BD31" w14:textId="5C61F87B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DA3517" w:rsidRPr="006533E0" w14:paraId="0A774E2F" w14:textId="77777777" w:rsidTr="00334086">
        <w:tc>
          <w:tcPr>
            <w:tcW w:w="236" w:type="pct"/>
          </w:tcPr>
          <w:p w14:paraId="4235E716" w14:textId="77777777" w:rsidR="00DA3517" w:rsidRPr="00277C58" w:rsidRDefault="00DA3517" w:rsidP="00334086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28EEFFF9" w14:textId="77777777" w:rsidR="00DA3517" w:rsidRPr="00277C58" w:rsidRDefault="00DA3517" w:rsidP="00334086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14:paraId="73DECA25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CHM 2045L</w:t>
            </w:r>
          </w:p>
        </w:tc>
        <w:tc>
          <w:tcPr>
            <w:tcW w:w="201" w:type="pct"/>
            <w:vAlign w:val="center"/>
          </w:tcPr>
          <w:p w14:paraId="44FDF3B7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481" w:type="pct"/>
            <w:vAlign w:val="center"/>
          </w:tcPr>
          <w:p w14:paraId="5D7B7A23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General Chemistry Lab 1 (GE-B/P)</w:t>
            </w:r>
          </w:p>
        </w:tc>
        <w:tc>
          <w:tcPr>
            <w:tcW w:w="280" w:type="pct"/>
            <w:vAlign w:val="center"/>
          </w:tcPr>
          <w:p w14:paraId="65097591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21" w:type="pct"/>
            <w:vAlign w:val="center"/>
          </w:tcPr>
          <w:p w14:paraId="36F0283F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14:paraId="3644DA4B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DA3517" w:rsidRPr="006533E0" w14:paraId="7E9664BE" w14:textId="77777777" w:rsidTr="00334086">
        <w:tc>
          <w:tcPr>
            <w:tcW w:w="236" w:type="pct"/>
          </w:tcPr>
          <w:p w14:paraId="1DFF19DF" w14:textId="77777777" w:rsidR="00DA3517" w:rsidRPr="00277C58" w:rsidRDefault="00DA3517" w:rsidP="00334086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5E904DB6" w14:textId="77777777" w:rsidR="00DA3517" w:rsidRPr="00277C58" w:rsidRDefault="00DA3517" w:rsidP="00334086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14:paraId="610226D1" w14:textId="77777777" w:rsidR="00DA3517" w:rsidRPr="00AC4BC4" w:rsidRDefault="00DA3517" w:rsidP="00334086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 xml:space="preserve">IDS 1161 IDS 2935 </w:t>
            </w:r>
          </w:p>
        </w:tc>
        <w:tc>
          <w:tcPr>
            <w:tcW w:w="201" w:type="pct"/>
            <w:vAlign w:val="center"/>
          </w:tcPr>
          <w:p w14:paraId="2A9808C1" w14:textId="77777777" w:rsidR="00DA3517" w:rsidRPr="00AC4BC4" w:rsidRDefault="00DA3517" w:rsidP="00334086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481" w:type="pct"/>
            <w:vAlign w:val="center"/>
          </w:tcPr>
          <w:p w14:paraId="25948C03" w14:textId="77777777" w:rsidR="00DA3517" w:rsidRPr="00AC4BC4" w:rsidRDefault="00DA3517" w:rsidP="00334086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What is The Good Life or Quest 1  </w:t>
            </w:r>
            <w:r w:rsidRPr="001D23BE">
              <w:rPr>
                <w:rFonts w:ascii="Calibri" w:hAnsi="Calibri"/>
                <w:color w:val="FF0000"/>
                <w:sz w:val="15"/>
                <w:szCs w:val="15"/>
              </w:rPr>
              <w:t>(w/</w:t>
            </w:r>
            <w:r>
              <w:rPr>
                <w:rFonts w:ascii="Calibri" w:hAnsi="Calibri"/>
                <w:color w:val="FF0000"/>
                <w:sz w:val="15"/>
                <w:szCs w:val="15"/>
              </w:rPr>
              <w:t xml:space="preserve"> </w:t>
            </w:r>
            <w:r w:rsidRPr="001D23BE">
              <w:rPr>
                <w:rFonts w:ascii="Calibri" w:hAnsi="Calibri"/>
                <w:color w:val="FF0000"/>
                <w:sz w:val="15"/>
                <w:szCs w:val="15"/>
              </w:rPr>
              <w:t>4K words)</w:t>
            </w:r>
          </w:p>
        </w:tc>
        <w:tc>
          <w:tcPr>
            <w:tcW w:w="280" w:type="pct"/>
            <w:vAlign w:val="center"/>
          </w:tcPr>
          <w:p w14:paraId="4ECC15E6" w14:textId="77777777" w:rsidR="00DA3517" w:rsidRPr="00AC4BC4" w:rsidRDefault="00DA3517" w:rsidP="00334086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21" w:type="pct"/>
            <w:vAlign w:val="center"/>
          </w:tcPr>
          <w:p w14:paraId="0670E4FC" w14:textId="16A90348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14:paraId="340D5583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DA3517" w:rsidRPr="006533E0" w14:paraId="68321951" w14:textId="77777777" w:rsidTr="00334086">
        <w:tc>
          <w:tcPr>
            <w:tcW w:w="520" w:type="pct"/>
            <w:gridSpan w:val="2"/>
            <w:shd w:val="clear" w:color="auto" w:fill="000000"/>
            <w:vAlign w:val="center"/>
          </w:tcPr>
          <w:p w14:paraId="6AA3CB46" w14:textId="77777777" w:rsidR="00DA3517" w:rsidRPr="001C24CF" w:rsidRDefault="00DA3517" w:rsidP="00334086">
            <w:pPr>
              <w:ind w:left="0" w:firstLine="0"/>
              <w:jc w:val="center"/>
              <w:rPr>
                <w:rFonts w:ascii="Arial Black" w:hAnsi="Arial Black"/>
                <w:color w:val="FFFFFF"/>
                <w:sz w:val="15"/>
                <w:szCs w:val="15"/>
              </w:rPr>
            </w:pPr>
            <w:r w:rsidRPr="00AC4BC4">
              <w:rPr>
                <w:rFonts w:ascii="Arial Black" w:hAnsi="Arial Black"/>
                <w:color w:val="FFFFFF"/>
                <w:sz w:val="15"/>
                <w:szCs w:val="15"/>
              </w:rPr>
              <w:t>Semester 2</w:t>
            </w:r>
          </w:p>
        </w:tc>
        <w:tc>
          <w:tcPr>
            <w:tcW w:w="878" w:type="pct"/>
            <w:shd w:val="clear" w:color="auto" w:fill="000000"/>
            <w:vAlign w:val="center"/>
          </w:tcPr>
          <w:p w14:paraId="28BA3F2E" w14:textId="77777777" w:rsidR="00DA3517" w:rsidRPr="001C24CF" w:rsidRDefault="00DA3517" w:rsidP="00334086">
            <w:pPr>
              <w:ind w:left="0" w:firstLine="0"/>
              <w:jc w:val="left"/>
              <w:rPr>
                <w:rFonts w:ascii="Arial Black" w:hAnsi="Arial Black"/>
                <w:sz w:val="15"/>
                <w:szCs w:val="15"/>
              </w:rPr>
            </w:pPr>
            <w:r w:rsidRPr="00AC4BC4">
              <w:rPr>
                <w:rFonts w:ascii="Arial Black" w:hAnsi="Arial Black"/>
                <w:sz w:val="15"/>
                <w:szCs w:val="15"/>
              </w:rPr>
              <w:t>(14 Credits)</w:t>
            </w:r>
          </w:p>
        </w:tc>
        <w:tc>
          <w:tcPr>
            <w:tcW w:w="201" w:type="pct"/>
            <w:shd w:val="clear" w:color="auto" w:fill="BFBFBF"/>
            <w:vAlign w:val="center"/>
          </w:tcPr>
          <w:p w14:paraId="0C16A021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81" w:type="pct"/>
            <w:shd w:val="clear" w:color="auto" w:fill="BFBFBF"/>
            <w:vAlign w:val="center"/>
          </w:tcPr>
          <w:p w14:paraId="5B09D25A" w14:textId="264A8DF2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BFBFBF"/>
            <w:vAlign w:val="center"/>
          </w:tcPr>
          <w:p w14:paraId="22D7A1A9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1" w:type="pct"/>
            <w:shd w:val="clear" w:color="auto" w:fill="BFBFBF"/>
            <w:vAlign w:val="center"/>
          </w:tcPr>
          <w:p w14:paraId="45619780" w14:textId="76A38851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BFBFBF"/>
            <w:vAlign w:val="center"/>
          </w:tcPr>
          <w:p w14:paraId="4BFDF1CD" w14:textId="5D814735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DA3517" w:rsidRPr="006533E0" w14:paraId="40EF38B5" w14:textId="77777777" w:rsidTr="00334086">
        <w:tc>
          <w:tcPr>
            <w:tcW w:w="236" w:type="pct"/>
          </w:tcPr>
          <w:p w14:paraId="65021C14" w14:textId="77777777" w:rsidR="00DA3517" w:rsidRPr="00277C58" w:rsidRDefault="00DA3517" w:rsidP="00334086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1CFC1B70" w14:textId="77777777" w:rsidR="00DA3517" w:rsidRPr="00277C58" w:rsidRDefault="00DA3517" w:rsidP="00334086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878" w:type="pct"/>
            <w:vAlign w:val="center"/>
          </w:tcPr>
          <w:p w14:paraId="0EB547F2" w14:textId="77777777" w:rsidR="00DA3517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CHM 2096*</w:t>
            </w:r>
          </w:p>
        </w:tc>
        <w:tc>
          <w:tcPr>
            <w:tcW w:w="201" w:type="pct"/>
            <w:vAlign w:val="center"/>
          </w:tcPr>
          <w:p w14:paraId="5B95C17D" w14:textId="77777777" w:rsidR="00DA3517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481" w:type="pct"/>
            <w:vAlign w:val="center"/>
          </w:tcPr>
          <w:p w14:paraId="1B2CC98E" w14:textId="698F1C40" w:rsidR="00DA3517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General Chemistry 2 (Or CHM2046) (GE-B/P)</w:t>
            </w:r>
          </w:p>
        </w:tc>
        <w:tc>
          <w:tcPr>
            <w:tcW w:w="280" w:type="pct"/>
            <w:vAlign w:val="center"/>
          </w:tcPr>
          <w:p w14:paraId="203D0AB4" w14:textId="77777777" w:rsidR="00DA3517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21" w:type="pct"/>
            <w:vAlign w:val="center"/>
          </w:tcPr>
          <w:p w14:paraId="60D0651E" w14:textId="54F74B3F" w:rsidR="00DA3517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CHM 2095 &amp; CHM 2045L</w:t>
            </w:r>
          </w:p>
        </w:tc>
        <w:tc>
          <w:tcPr>
            <w:tcW w:w="519" w:type="pct"/>
            <w:vAlign w:val="center"/>
          </w:tcPr>
          <w:p w14:paraId="35C425E9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DA3517" w:rsidRPr="006533E0" w14:paraId="032E1968" w14:textId="77777777" w:rsidTr="00334086">
        <w:tc>
          <w:tcPr>
            <w:tcW w:w="236" w:type="pct"/>
          </w:tcPr>
          <w:p w14:paraId="345F4229" w14:textId="77777777" w:rsidR="00DA3517" w:rsidRPr="00277C58" w:rsidRDefault="00DA3517" w:rsidP="00334086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4579E088" w14:textId="77777777" w:rsidR="00DA3517" w:rsidRPr="00277C58" w:rsidRDefault="00DA3517" w:rsidP="00334086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14:paraId="6FA79FBD" w14:textId="77777777" w:rsidR="00DA3517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CHM 2046L</w:t>
            </w:r>
          </w:p>
        </w:tc>
        <w:tc>
          <w:tcPr>
            <w:tcW w:w="201" w:type="pct"/>
            <w:vAlign w:val="center"/>
          </w:tcPr>
          <w:p w14:paraId="0CA809CD" w14:textId="77777777" w:rsidR="00DA3517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481" w:type="pct"/>
            <w:vAlign w:val="center"/>
          </w:tcPr>
          <w:p w14:paraId="258CC5EE" w14:textId="77777777" w:rsidR="00DA3517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General Chemistry Lab 2 (GE-B/P)</w:t>
            </w:r>
          </w:p>
        </w:tc>
        <w:tc>
          <w:tcPr>
            <w:tcW w:w="280" w:type="pct"/>
            <w:vAlign w:val="center"/>
          </w:tcPr>
          <w:p w14:paraId="249207BD" w14:textId="77777777" w:rsidR="00DA3517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21" w:type="pct"/>
            <w:vAlign w:val="center"/>
          </w:tcPr>
          <w:p w14:paraId="113FB40E" w14:textId="77777777" w:rsidR="00DA3517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14:paraId="53EB411F" w14:textId="08F47B81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DA3517" w:rsidRPr="006533E0" w14:paraId="3DE92BD3" w14:textId="77777777" w:rsidTr="00334086">
        <w:tc>
          <w:tcPr>
            <w:tcW w:w="236" w:type="pct"/>
          </w:tcPr>
          <w:p w14:paraId="1A9167C7" w14:textId="77777777" w:rsidR="00DA3517" w:rsidRPr="00277C58" w:rsidRDefault="00DA3517" w:rsidP="00334086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5746EB3A" w14:textId="77777777" w:rsidR="00DA3517" w:rsidRPr="00277C58" w:rsidRDefault="00DA3517" w:rsidP="00334086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14:paraId="56BAE7CF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ABE2062</w:t>
            </w:r>
          </w:p>
        </w:tc>
        <w:tc>
          <w:tcPr>
            <w:tcW w:w="201" w:type="pct"/>
            <w:vAlign w:val="center"/>
          </w:tcPr>
          <w:p w14:paraId="5B5BE4F0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481" w:type="pct"/>
          </w:tcPr>
          <w:p w14:paraId="6F6AA4E0" w14:textId="77777777" w:rsidR="00DA3517" w:rsidRPr="000A69F9" w:rsidRDefault="00DA3517" w:rsidP="00334086">
            <w:pPr>
              <w:ind w:hanging="2265"/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1D23BE">
              <w:rPr>
                <w:rFonts w:ascii="Calibri" w:hAnsi="Calibri" w:cs="Calibri"/>
                <w:bCs/>
                <w:iCs/>
                <w:sz w:val="16"/>
                <w:szCs w:val="16"/>
              </w:rPr>
              <w:t>Biology for Engineers (GE-B/P)</w:t>
            </w:r>
          </w:p>
        </w:tc>
        <w:tc>
          <w:tcPr>
            <w:tcW w:w="280" w:type="pct"/>
            <w:vAlign w:val="center"/>
          </w:tcPr>
          <w:p w14:paraId="69440F79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F</w:t>
            </w:r>
          </w:p>
        </w:tc>
        <w:tc>
          <w:tcPr>
            <w:tcW w:w="1121" w:type="pct"/>
            <w:vAlign w:val="center"/>
          </w:tcPr>
          <w:p w14:paraId="73127696" w14:textId="74D5BA1E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14:paraId="265C4C55" w14:textId="3D69C609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DA3517" w:rsidRPr="006533E0" w14:paraId="32A79406" w14:textId="77777777" w:rsidTr="00334086">
        <w:tc>
          <w:tcPr>
            <w:tcW w:w="236" w:type="pct"/>
          </w:tcPr>
          <w:p w14:paraId="35431A6A" w14:textId="77777777" w:rsidR="00DA3517" w:rsidRPr="00277C58" w:rsidRDefault="00DA3517" w:rsidP="00334086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6A592966" w14:textId="77777777" w:rsidR="00DA3517" w:rsidRPr="00277C58" w:rsidRDefault="00DA3517" w:rsidP="00334086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14:paraId="79962689" w14:textId="77777777" w:rsidR="00DA3517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 xml:space="preserve">  Or BSC2010</w:t>
            </w:r>
          </w:p>
        </w:tc>
        <w:tc>
          <w:tcPr>
            <w:tcW w:w="201" w:type="pct"/>
            <w:vAlign w:val="center"/>
          </w:tcPr>
          <w:p w14:paraId="105158F9" w14:textId="77777777" w:rsidR="00DA3517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81" w:type="pct"/>
          </w:tcPr>
          <w:p w14:paraId="1BCEFE09" w14:textId="312C9C35" w:rsidR="00DA3517" w:rsidRPr="000A69F9" w:rsidRDefault="00DA3517" w:rsidP="00334086">
            <w:pPr>
              <w:ind w:hanging="2265"/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1D23B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   </w:t>
            </w:r>
            <w:r w:rsidRPr="001D23BE"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or</w:t>
            </w:r>
            <w:r w:rsidRPr="001D23B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 Integrated Principles of Biology 1</w:t>
            </w:r>
          </w:p>
        </w:tc>
        <w:tc>
          <w:tcPr>
            <w:tcW w:w="280" w:type="pct"/>
            <w:vAlign w:val="center"/>
          </w:tcPr>
          <w:p w14:paraId="6EF44DDF" w14:textId="77777777" w:rsidR="00DA3517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21" w:type="pct"/>
            <w:vAlign w:val="center"/>
          </w:tcPr>
          <w:p w14:paraId="2D5C6377" w14:textId="345B6C0D" w:rsidR="00DA3517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14:paraId="4C60A505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DA3517" w:rsidRPr="006533E0" w14:paraId="41CBA022" w14:textId="77777777" w:rsidTr="00334086">
        <w:tc>
          <w:tcPr>
            <w:tcW w:w="236" w:type="pct"/>
          </w:tcPr>
          <w:p w14:paraId="61E67089" w14:textId="77777777" w:rsidR="00DA3517" w:rsidRPr="008C6CBD" w:rsidRDefault="00DA3517" w:rsidP="00334086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284" w:type="pct"/>
            <w:vAlign w:val="center"/>
          </w:tcPr>
          <w:p w14:paraId="6078271C" w14:textId="77777777" w:rsidR="00DA3517" w:rsidRPr="008C6CBD" w:rsidRDefault="00DA3517" w:rsidP="00334086">
            <w:pPr>
              <w:ind w:left="0" w:firstLine="0"/>
              <w:jc w:val="center"/>
              <w:rPr>
                <w:rFonts w:ascii="Calibri" w:hAnsi="Calibri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878" w:type="pct"/>
            <w:vAlign w:val="center"/>
          </w:tcPr>
          <w:p w14:paraId="7C815A39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MAC 2312*</w:t>
            </w:r>
          </w:p>
        </w:tc>
        <w:tc>
          <w:tcPr>
            <w:tcW w:w="201" w:type="pct"/>
            <w:vAlign w:val="center"/>
          </w:tcPr>
          <w:p w14:paraId="096F42FB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481" w:type="pct"/>
            <w:vAlign w:val="center"/>
          </w:tcPr>
          <w:p w14:paraId="0C695DD8" w14:textId="4CBB07C0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Analytical Geometry &amp; Calc 2 (GE-M)</w:t>
            </w:r>
          </w:p>
        </w:tc>
        <w:tc>
          <w:tcPr>
            <w:tcW w:w="280" w:type="pct"/>
            <w:vAlign w:val="center"/>
          </w:tcPr>
          <w:p w14:paraId="4141E5F6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21" w:type="pct"/>
            <w:vAlign w:val="center"/>
          </w:tcPr>
          <w:p w14:paraId="181FD494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MAC 2311</w:t>
            </w:r>
          </w:p>
        </w:tc>
        <w:tc>
          <w:tcPr>
            <w:tcW w:w="519" w:type="pct"/>
            <w:vAlign w:val="center"/>
          </w:tcPr>
          <w:p w14:paraId="182AECD0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DA3517" w:rsidRPr="006533E0" w14:paraId="522DB2C7" w14:textId="77777777" w:rsidTr="00334086">
        <w:tc>
          <w:tcPr>
            <w:tcW w:w="236" w:type="pct"/>
          </w:tcPr>
          <w:p w14:paraId="3BCB1783" w14:textId="77777777" w:rsidR="00DA3517" w:rsidRPr="00C75C07" w:rsidRDefault="00DA3517" w:rsidP="00334086">
            <w:pPr>
              <w:ind w:left="0" w:firstLine="0"/>
              <w:jc w:val="center"/>
              <w:rPr>
                <w:rFonts w:ascii="Calibri" w:hAnsi="Calibri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284" w:type="pct"/>
            <w:vAlign w:val="center"/>
          </w:tcPr>
          <w:p w14:paraId="7951CA4A" w14:textId="77777777" w:rsidR="00DA3517" w:rsidRPr="00C75C07" w:rsidRDefault="00DA3517" w:rsidP="00334086">
            <w:pPr>
              <w:ind w:left="0" w:firstLine="0"/>
              <w:jc w:val="center"/>
              <w:rPr>
                <w:rFonts w:ascii="Calibri" w:hAnsi="Calibri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878" w:type="pct"/>
            <w:vAlign w:val="center"/>
          </w:tcPr>
          <w:p w14:paraId="51CA6095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IDS 2935</w:t>
            </w:r>
          </w:p>
        </w:tc>
        <w:tc>
          <w:tcPr>
            <w:tcW w:w="201" w:type="pct"/>
            <w:vAlign w:val="center"/>
          </w:tcPr>
          <w:p w14:paraId="5BE81CF4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481" w:type="pct"/>
            <w:vAlign w:val="center"/>
          </w:tcPr>
          <w:p w14:paraId="72AB9AE6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Quest 2</w:t>
            </w:r>
          </w:p>
        </w:tc>
        <w:tc>
          <w:tcPr>
            <w:tcW w:w="280" w:type="pct"/>
            <w:vAlign w:val="center"/>
          </w:tcPr>
          <w:p w14:paraId="3C6256BA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21" w:type="pct"/>
            <w:vAlign w:val="center"/>
          </w:tcPr>
          <w:p w14:paraId="23A5EA13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14:paraId="2F119FD6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DA3517" w:rsidRPr="006533E0" w14:paraId="39328CCF" w14:textId="77777777" w:rsidTr="00334086">
        <w:tc>
          <w:tcPr>
            <w:tcW w:w="520" w:type="pct"/>
            <w:gridSpan w:val="2"/>
            <w:shd w:val="clear" w:color="auto" w:fill="000000"/>
            <w:vAlign w:val="center"/>
          </w:tcPr>
          <w:p w14:paraId="3E30548F" w14:textId="77777777" w:rsidR="00DA3517" w:rsidRPr="001C24CF" w:rsidRDefault="00DA3517" w:rsidP="00334086">
            <w:pPr>
              <w:ind w:left="0" w:firstLine="0"/>
              <w:jc w:val="center"/>
              <w:rPr>
                <w:rFonts w:ascii="Arial Black" w:hAnsi="Arial Black"/>
                <w:sz w:val="15"/>
                <w:szCs w:val="15"/>
              </w:rPr>
            </w:pPr>
            <w:r w:rsidRPr="00AC4BC4">
              <w:rPr>
                <w:rFonts w:ascii="Arial Black" w:hAnsi="Arial Black"/>
                <w:sz w:val="15"/>
                <w:szCs w:val="15"/>
              </w:rPr>
              <w:t>Semester 3</w:t>
            </w:r>
          </w:p>
        </w:tc>
        <w:tc>
          <w:tcPr>
            <w:tcW w:w="878" w:type="pct"/>
            <w:shd w:val="clear" w:color="auto" w:fill="000000"/>
            <w:vAlign w:val="center"/>
          </w:tcPr>
          <w:p w14:paraId="5F28CABD" w14:textId="24054031" w:rsidR="00DA3517" w:rsidRPr="001C24CF" w:rsidRDefault="00DA3517" w:rsidP="00334086">
            <w:pPr>
              <w:ind w:left="0" w:firstLine="0"/>
              <w:jc w:val="left"/>
              <w:rPr>
                <w:rFonts w:ascii="Arial Black" w:hAnsi="Arial Black"/>
                <w:sz w:val="15"/>
                <w:szCs w:val="15"/>
              </w:rPr>
            </w:pPr>
            <w:r w:rsidRPr="00AC4BC4">
              <w:rPr>
                <w:rFonts w:ascii="Arial Black" w:hAnsi="Arial Black"/>
                <w:sz w:val="15"/>
                <w:szCs w:val="15"/>
              </w:rPr>
              <w:t>(1</w:t>
            </w:r>
            <w:r w:rsidR="00AC6A4E">
              <w:rPr>
                <w:rFonts w:ascii="Arial Black" w:hAnsi="Arial Black"/>
                <w:sz w:val="15"/>
                <w:szCs w:val="15"/>
              </w:rPr>
              <w:t>7</w:t>
            </w:r>
            <w:r w:rsidRPr="00AC4BC4">
              <w:rPr>
                <w:rFonts w:ascii="Arial Black" w:hAnsi="Arial Black"/>
                <w:sz w:val="15"/>
                <w:szCs w:val="15"/>
              </w:rPr>
              <w:t xml:space="preserve"> Credits)</w:t>
            </w:r>
          </w:p>
        </w:tc>
        <w:tc>
          <w:tcPr>
            <w:tcW w:w="201" w:type="pct"/>
            <w:shd w:val="clear" w:color="auto" w:fill="BFBFBF"/>
            <w:vAlign w:val="center"/>
          </w:tcPr>
          <w:p w14:paraId="3AF697DE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81" w:type="pct"/>
            <w:shd w:val="clear" w:color="auto" w:fill="BFBFBF"/>
            <w:vAlign w:val="center"/>
          </w:tcPr>
          <w:p w14:paraId="212CE602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BFBFBF"/>
            <w:vAlign w:val="center"/>
          </w:tcPr>
          <w:p w14:paraId="5280A3B5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1" w:type="pct"/>
            <w:shd w:val="clear" w:color="auto" w:fill="BFBFBF"/>
            <w:vAlign w:val="center"/>
          </w:tcPr>
          <w:p w14:paraId="2C152D73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BFBFBF"/>
            <w:vAlign w:val="center"/>
          </w:tcPr>
          <w:p w14:paraId="437D4E53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DA3517" w:rsidRPr="006533E0" w14:paraId="4213A15D" w14:textId="77777777" w:rsidTr="00334086">
        <w:tc>
          <w:tcPr>
            <w:tcW w:w="236" w:type="pct"/>
          </w:tcPr>
          <w:p w14:paraId="6350C60D" w14:textId="77777777" w:rsidR="00DA3517" w:rsidRPr="00277C58" w:rsidRDefault="00DA3517" w:rsidP="00334086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2CCACD4C" w14:textId="77777777" w:rsidR="00DA3517" w:rsidRPr="00277C58" w:rsidRDefault="00DA3517" w:rsidP="00334086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878" w:type="pct"/>
            <w:vAlign w:val="center"/>
          </w:tcPr>
          <w:p w14:paraId="7B3297A6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PHY 2048*</w:t>
            </w:r>
          </w:p>
        </w:tc>
        <w:tc>
          <w:tcPr>
            <w:tcW w:w="201" w:type="pct"/>
            <w:vAlign w:val="center"/>
          </w:tcPr>
          <w:p w14:paraId="5EF0C09A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481" w:type="pct"/>
            <w:vAlign w:val="center"/>
          </w:tcPr>
          <w:p w14:paraId="5519B32E" w14:textId="53D61BF4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Physics with Calculus 1 (GE-B/P)</w:t>
            </w:r>
          </w:p>
        </w:tc>
        <w:tc>
          <w:tcPr>
            <w:tcW w:w="280" w:type="pct"/>
            <w:vAlign w:val="center"/>
          </w:tcPr>
          <w:p w14:paraId="55FBC061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21" w:type="pct"/>
            <w:vAlign w:val="center"/>
          </w:tcPr>
          <w:p w14:paraId="36102CD2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MAC 2311</w:t>
            </w:r>
          </w:p>
        </w:tc>
        <w:tc>
          <w:tcPr>
            <w:tcW w:w="519" w:type="pct"/>
            <w:vAlign w:val="center"/>
          </w:tcPr>
          <w:p w14:paraId="25943721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MAC 2312</w:t>
            </w:r>
          </w:p>
        </w:tc>
      </w:tr>
      <w:tr w:rsidR="00DA3517" w:rsidRPr="006533E0" w14:paraId="0B45C3DC" w14:textId="77777777" w:rsidTr="00334086">
        <w:tc>
          <w:tcPr>
            <w:tcW w:w="236" w:type="pct"/>
          </w:tcPr>
          <w:p w14:paraId="0622455B" w14:textId="77777777" w:rsidR="00DA3517" w:rsidRPr="00277C58" w:rsidRDefault="00DA3517" w:rsidP="00334086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6BCB5BFE" w14:textId="77777777" w:rsidR="00DA3517" w:rsidRPr="00277C58" w:rsidRDefault="00DA3517" w:rsidP="00334086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14:paraId="7395185B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PHY 2048L</w:t>
            </w:r>
          </w:p>
        </w:tc>
        <w:tc>
          <w:tcPr>
            <w:tcW w:w="201" w:type="pct"/>
            <w:vAlign w:val="center"/>
          </w:tcPr>
          <w:p w14:paraId="39D44947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481" w:type="pct"/>
            <w:vAlign w:val="center"/>
          </w:tcPr>
          <w:p w14:paraId="200C0A21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Physics Lab 1 (GE-B/P)</w:t>
            </w:r>
          </w:p>
        </w:tc>
        <w:tc>
          <w:tcPr>
            <w:tcW w:w="280" w:type="pct"/>
            <w:vAlign w:val="center"/>
          </w:tcPr>
          <w:p w14:paraId="08ED4598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21" w:type="pct"/>
            <w:vAlign w:val="center"/>
          </w:tcPr>
          <w:p w14:paraId="11939523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14:paraId="65CD2D0A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PHY 2048</w:t>
            </w:r>
          </w:p>
        </w:tc>
      </w:tr>
      <w:tr w:rsidR="00DA3517" w:rsidRPr="006533E0" w14:paraId="0742A022" w14:textId="77777777" w:rsidTr="00334086">
        <w:tc>
          <w:tcPr>
            <w:tcW w:w="236" w:type="pct"/>
          </w:tcPr>
          <w:p w14:paraId="0E777FA1" w14:textId="77777777" w:rsidR="00DA3517" w:rsidRPr="00277C58" w:rsidRDefault="00DA3517" w:rsidP="00334086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1967F984" w14:textId="77777777" w:rsidR="00DA3517" w:rsidRPr="00277C58" w:rsidRDefault="00DA3517" w:rsidP="00334086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14:paraId="44DBEF01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MAC 2313*</w:t>
            </w:r>
          </w:p>
        </w:tc>
        <w:tc>
          <w:tcPr>
            <w:tcW w:w="201" w:type="pct"/>
            <w:vAlign w:val="center"/>
          </w:tcPr>
          <w:p w14:paraId="446CE017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481" w:type="pct"/>
            <w:vAlign w:val="center"/>
          </w:tcPr>
          <w:p w14:paraId="1FDDAD52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Analytical Geometry &amp; Calc 3 (GE-M)</w:t>
            </w:r>
          </w:p>
        </w:tc>
        <w:tc>
          <w:tcPr>
            <w:tcW w:w="280" w:type="pct"/>
            <w:vAlign w:val="center"/>
          </w:tcPr>
          <w:p w14:paraId="164EE9E6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21" w:type="pct"/>
            <w:vAlign w:val="center"/>
          </w:tcPr>
          <w:p w14:paraId="6C6FDE7D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MAC 2312</w:t>
            </w:r>
          </w:p>
        </w:tc>
        <w:tc>
          <w:tcPr>
            <w:tcW w:w="519" w:type="pct"/>
            <w:vAlign w:val="center"/>
          </w:tcPr>
          <w:p w14:paraId="1AB75B9F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DA3517" w:rsidRPr="006533E0" w14:paraId="65D0C11B" w14:textId="77777777" w:rsidTr="00334086">
        <w:tc>
          <w:tcPr>
            <w:tcW w:w="236" w:type="pct"/>
          </w:tcPr>
          <w:p w14:paraId="2205E2C3" w14:textId="77777777" w:rsidR="00DA3517" w:rsidRPr="00277C58" w:rsidRDefault="00DA3517" w:rsidP="00334086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56D92556" w14:textId="77777777" w:rsidR="00DA3517" w:rsidRPr="00277C58" w:rsidRDefault="00DA3517" w:rsidP="00334086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14:paraId="637A2D8E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 xml:space="preserve">ABE 2012C* </w:t>
            </w:r>
          </w:p>
        </w:tc>
        <w:tc>
          <w:tcPr>
            <w:tcW w:w="201" w:type="pct"/>
            <w:vAlign w:val="center"/>
          </w:tcPr>
          <w:p w14:paraId="61328E34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481" w:type="pct"/>
            <w:vAlign w:val="center"/>
          </w:tcPr>
          <w:p w14:paraId="6B865720" w14:textId="5E3974CF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Intro to Biological Engineering </w:t>
            </w:r>
            <w:r w:rsidRPr="001D23BE">
              <w:rPr>
                <w:rFonts w:ascii="Calibri" w:hAnsi="Calibri"/>
                <w:color w:val="FF0000"/>
                <w:sz w:val="16"/>
                <w:szCs w:val="16"/>
              </w:rPr>
              <w:t>(2K words)</w:t>
            </w:r>
          </w:p>
        </w:tc>
        <w:tc>
          <w:tcPr>
            <w:tcW w:w="280" w:type="pct"/>
            <w:vAlign w:val="center"/>
          </w:tcPr>
          <w:p w14:paraId="1BC95898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</w:t>
            </w:r>
          </w:p>
        </w:tc>
        <w:tc>
          <w:tcPr>
            <w:tcW w:w="1121" w:type="pct"/>
            <w:vAlign w:val="center"/>
          </w:tcPr>
          <w:p w14:paraId="16587D56" w14:textId="0C04718E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14:paraId="5BCD15F8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MAC 2311</w:t>
            </w:r>
          </w:p>
        </w:tc>
      </w:tr>
      <w:tr w:rsidR="00DA3517" w:rsidRPr="006533E0" w14:paraId="59F989D4" w14:textId="77777777" w:rsidTr="00334086">
        <w:tc>
          <w:tcPr>
            <w:tcW w:w="236" w:type="pct"/>
          </w:tcPr>
          <w:p w14:paraId="148D05DF" w14:textId="77777777" w:rsidR="00DA3517" w:rsidRPr="00C75C07" w:rsidRDefault="00DA3517" w:rsidP="00334086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284" w:type="pct"/>
            <w:vAlign w:val="center"/>
          </w:tcPr>
          <w:p w14:paraId="0127066B" w14:textId="77777777" w:rsidR="00DA3517" w:rsidRPr="00C75C07" w:rsidRDefault="00DA3517" w:rsidP="00334086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878" w:type="pct"/>
            <w:vAlign w:val="center"/>
          </w:tcPr>
          <w:p w14:paraId="512DF882" w14:textId="77777777" w:rsidR="00DA3517" w:rsidRPr="00C75C07" w:rsidRDefault="00DA3517" w:rsidP="00334086">
            <w:pPr>
              <w:ind w:left="0" w:firstLine="0"/>
              <w:jc w:val="left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State Core-S</w:t>
            </w:r>
          </w:p>
        </w:tc>
        <w:tc>
          <w:tcPr>
            <w:tcW w:w="201" w:type="pct"/>
            <w:vAlign w:val="center"/>
          </w:tcPr>
          <w:p w14:paraId="6BA3718F" w14:textId="77777777" w:rsidR="00DA3517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481" w:type="pct"/>
            <w:vAlign w:val="center"/>
          </w:tcPr>
          <w:p w14:paraId="78487A8D" w14:textId="77777777" w:rsidR="00DA3517" w:rsidRPr="00C75C07" w:rsidRDefault="00DA3517" w:rsidP="00334086">
            <w:pPr>
              <w:ind w:left="0" w:firstLine="0"/>
              <w:jc w:val="left"/>
              <w:rPr>
                <w:rFonts w:ascii="Calibri" w:hAnsi="Calibri"/>
                <w:color w:val="FF0000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Social Sciences </w:t>
            </w:r>
            <w:r w:rsidRPr="001D23BE">
              <w:rPr>
                <w:rFonts w:ascii="Calibri" w:hAnsi="Calibri"/>
                <w:bCs/>
                <w:color w:val="FF0000"/>
                <w:sz w:val="16"/>
                <w:szCs w:val="16"/>
              </w:rPr>
              <w:t>(with D if needed)</w:t>
            </w:r>
          </w:p>
        </w:tc>
        <w:tc>
          <w:tcPr>
            <w:tcW w:w="280" w:type="pct"/>
            <w:vAlign w:val="center"/>
          </w:tcPr>
          <w:p w14:paraId="0F9259F4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1" w:type="pct"/>
            <w:vAlign w:val="center"/>
          </w:tcPr>
          <w:p w14:paraId="7C919A50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14:paraId="78D9E37F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DA3517" w:rsidRPr="006533E0" w14:paraId="4E1AE283" w14:textId="77777777" w:rsidTr="00334086">
        <w:tc>
          <w:tcPr>
            <w:tcW w:w="236" w:type="pct"/>
          </w:tcPr>
          <w:p w14:paraId="55296C3F" w14:textId="77777777" w:rsidR="00DA3517" w:rsidRPr="00C75C07" w:rsidRDefault="00DA3517" w:rsidP="00334086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284" w:type="pct"/>
            <w:vAlign w:val="center"/>
          </w:tcPr>
          <w:p w14:paraId="312A8BBF" w14:textId="77777777" w:rsidR="00DA3517" w:rsidRPr="00C75C07" w:rsidRDefault="00DA3517" w:rsidP="00334086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878" w:type="pct"/>
            <w:vAlign w:val="center"/>
          </w:tcPr>
          <w:p w14:paraId="483FF694" w14:textId="77777777" w:rsidR="00DA3517" w:rsidRDefault="00DA3517" w:rsidP="00334086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GE-C</w:t>
            </w:r>
            <w:r w:rsidRPr="00DA0EB7">
              <w:rPr>
                <w:rFonts w:ascii="Calibri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01" w:type="pct"/>
            <w:vAlign w:val="center"/>
          </w:tcPr>
          <w:p w14:paraId="58E35D96" w14:textId="77777777" w:rsidR="00DA3517" w:rsidRPr="00AC4BC4" w:rsidRDefault="00DA3517" w:rsidP="00334086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481" w:type="pct"/>
            <w:vAlign w:val="center"/>
          </w:tcPr>
          <w:p w14:paraId="258A2AD2" w14:textId="77777777" w:rsidR="00DA3517" w:rsidRPr="00AC4BC4" w:rsidRDefault="00DA3517" w:rsidP="00334086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ENC1101 or ENC1102 </w:t>
            </w:r>
            <w:r w:rsidRPr="001D23BE">
              <w:rPr>
                <w:rFonts w:ascii="Calibri" w:hAnsi="Calibri"/>
                <w:color w:val="FF0000"/>
                <w:sz w:val="16"/>
                <w:szCs w:val="16"/>
              </w:rPr>
              <w:t>(6K words)</w:t>
            </w:r>
          </w:p>
        </w:tc>
        <w:tc>
          <w:tcPr>
            <w:tcW w:w="280" w:type="pct"/>
            <w:vAlign w:val="center"/>
          </w:tcPr>
          <w:p w14:paraId="40998046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21" w:type="pct"/>
            <w:vAlign w:val="center"/>
          </w:tcPr>
          <w:p w14:paraId="5BDAC9EE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14:paraId="73819AC1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DA3517" w:rsidRPr="006533E0" w14:paraId="01DC64C9" w14:textId="77777777" w:rsidTr="00334086">
        <w:tc>
          <w:tcPr>
            <w:tcW w:w="520" w:type="pct"/>
            <w:gridSpan w:val="2"/>
            <w:shd w:val="clear" w:color="auto" w:fill="0D0D0D"/>
            <w:vAlign w:val="center"/>
          </w:tcPr>
          <w:p w14:paraId="787093ED" w14:textId="77777777" w:rsidR="00DA3517" w:rsidRPr="001C24CF" w:rsidRDefault="00DA3517" w:rsidP="00334086">
            <w:pPr>
              <w:ind w:left="0" w:firstLine="0"/>
              <w:jc w:val="center"/>
              <w:rPr>
                <w:rFonts w:ascii="Arial Black" w:hAnsi="Arial Black"/>
                <w:sz w:val="15"/>
                <w:szCs w:val="15"/>
              </w:rPr>
            </w:pPr>
            <w:r w:rsidRPr="00AC4BC4">
              <w:rPr>
                <w:rFonts w:ascii="Arial Black" w:hAnsi="Arial Black"/>
                <w:sz w:val="15"/>
                <w:szCs w:val="15"/>
              </w:rPr>
              <w:t>Semester 4</w:t>
            </w:r>
          </w:p>
        </w:tc>
        <w:tc>
          <w:tcPr>
            <w:tcW w:w="878" w:type="pct"/>
            <w:shd w:val="clear" w:color="auto" w:fill="0D0D0D"/>
            <w:vAlign w:val="center"/>
          </w:tcPr>
          <w:p w14:paraId="11E7F139" w14:textId="77777777" w:rsidR="00DA3517" w:rsidRPr="001C24CF" w:rsidRDefault="00DA3517" w:rsidP="00334086">
            <w:pPr>
              <w:ind w:left="0" w:firstLine="0"/>
              <w:jc w:val="left"/>
              <w:rPr>
                <w:rFonts w:ascii="Arial Black" w:hAnsi="Arial Black"/>
                <w:sz w:val="15"/>
                <w:szCs w:val="15"/>
              </w:rPr>
            </w:pPr>
            <w:r w:rsidRPr="00AC4BC4">
              <w:rPr>
                <w:rFonts w:ascii="Arial Black" w:hAnsi="Arial Black"/>
                <w:sz w:val="15"/>
                <w:szCs w:val="15"/>
              </w:rPr>
              <w:t>(1</w:t>
            </w:r>
            <w:r>
              <w:rPr>
                <w:rFonts w:ascii="Arial Black" w:hAnsi="Arial Black"/>
                <w:sz w:val="15"/>
                <w:szCs w:val="15"/>
              </w:rPr>
              <w:t>5</w:t>
            </w:r>
            <w:r w:rsidRPr="00AC4BC4">
              <w:rPr>
                <w:rFonts w:ascii="Arial Black" w:hAnsi="Arial Black"/>
                <w:sz w:val="15"/>
                <w:szCs w:val="15"/>
              </w:rPr>
              <w:t xml:space="preserve"> Credits)</w:t>
            </w:r>
          </w:p>
        </w:tc>
        <w:tc>
          <w:tcPr>
            <w:tcW w:w="201" w:type="pct"/>
            <w:shd w:val="clear" w:color="auto" w:fill="BFBFBF"/>
            <w:vAlign w:val="center"/>
          </w:tcPr>
          <w:p w14:paraId="0A1DD095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81" w:type="pct"/>
            <w:shd w:val="clear" w:color="auto" w:fill="BFBFBF"/>
            <w:vAlign w:val="center"/>
          </w:tcPr>
          <w:p w14:paraId="34D79270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BFBFBF"/>
            <w:vAlign w:val="center"/>
          </w:tcPr>
          <w:p w14:paraId="4D198FE7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1" w:type="pct"/>
            <w:shd w:val="clear" w:color="auto" w:fill="BFBFBF"/>
            <w:vAlign w:val="center"/>
          </w:tcPr>
          <w:p w14:paraId="68B27A1D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BFBFBF"/>
            <w:vAlign w:val="center"/>
          </w:tcPr>
          <w:p w14:paraId="2203ABA4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DA3517" w:rsidRPr="006533E0" w14:paraId="35196535" w14:textId="77777777" w:rsidTr="00334086">
        <w:tc>
          <w:tcPr>
            <w:tcW w:w="236" w:type="pct"/>
          </w:tcPr>
          <w:p w14:paraId="7F131AF4" w14:textId="77777777" w:rsidR="00DA3517" w:rsidRPr="00277C58" w:rsidRDefault="00DA3517" w:rsidP="00334086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1AFDFBBB" w14:textId="77777777" w:rsidR="00DA3517" w:rsidRPr="00277C58" w:rsidRDefault="00DA3517" w:rsidP="00334086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878" w:type="pct"/>
            <w:vAlign w:val="center"/>
          </w:tcPr>
          <w:p w14:paraId="1CAEED82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PHY 2049*</w:t>
            </w:r>
          </w:p>
        </w:tc>
        <w:tc>
          <w:tcPr>
            <w:tcW w:w="201" w:type="pct"/>
            <w:vAlign w:val="center"/>
          </w:tcPr>
          <w:p w14:paraId="7DDA4D05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481" w:type="pct"/>
            <w:vAlign w:val="center"/>
          </w:tcPr>
          <w:p w14:paraId="3AC9ACE2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Physics with Calculus 2 (GE-B/P)</w:t>
            </w:r>
          </w:p>
        </w:tc>
        <w:tc>
          <w:tcPr>
            <w:tcW w:w="280" w:type="pct"/>
            <w:vAlign w:val="center"/>
          </w:tcPr>
          <w:p w14:paraId="65FA1B83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21" w:type="pct"/>
            <w:vAlign w:val="center"/>
          </w:tcPr>
          <w:p w14:paraId="46FE6062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PHY 2048, MAC 2312</w:t>
            </w:r>
          </w:p>
        </w:tc>
        <w:tc>
          <w:tcPr>
            <w:tcW w:w="519" w:type="pct"/>
            <w:vAlign w:val="center"/>
          </w:tcPr>
          <w:p w14:paraId="27C469BE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MAC 2313</w:t>
            </w:r>
          </w:p>
        </w:tc>
      </w:tr>
      <w:tr w:rsidR="00DA3517" w:rsidRPr="006533E0" w14:paraId="1B2E3136" w14:textId="77777777" w:rsidTr="00334086">
        <w:tc>
          <w:tcPr>
            <w:tcW w:w="236" w:type="pct"/>
          </w:tcPr>
          <w:p w14:paraId="2A4C6B29" w14:textId="77777777" w:rsidR="00DA3517" w:rsidRPr="006533E0" w:rsidRDefault="00DA3517" w:rsidP="00334086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50B7D39E" w14:textId="77777777" w:rsidR="00DA3517" w:rsidRPr="006533E0" w:rsidRDefault="00DA3517" w:rsidP="00334086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14:paraId="373E386E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PHY 2049L</w:t>
            </w:r>
          </w:p>
        </w:tc>
        <w:tc>
          <w:tcPr>
            <w:tcW w:w="201" w:type="pct"/>
            <w:vAlign w:val="center"/>
          </w:tcPr>
          <w:p w14:paraId="69079A3E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481" w:type="pct"/>
            <w:vAlign w:val="center"/>
          </w:tcPr>
          <w:p w14:paraId="63B524E6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Physics with Calculus Lab 2 (GE-B/P)</w:t>
            </w:r>
          </w:p>
        </w:tc>
        <w:tc>
          <w:tcPr>
            <w:tcW w:w="280" w:type="pct"/>
            <w:vAlign w:val="center"/>
          </w:tcPr>
          <w:p w14:paraId="3755665E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21" w:type="pct"/>
            <w:vAlign w:val="center"/>
          </w:tcPr>
          <w:p w14:paraId="624503AE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14:paraId="0CAB1AC2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DA3517" w:rsidRPr="006533E0" w14:paraId="7E468B33" w14:textId="77777777" w:rsidTr="00334086">
        <w:tc>
          <w:tcPr>
            <w:tcW w:w="236" w:type="pct"/>
          </w:tcPr>
          <w:p w14:paraId="5622A8F3" w14:textId="77777777" w:rsidR="00DA3517" w:rsidRPr="006533E0" w:rsidRDefault="00DA3517" w:rsidP="00334086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0AB8654C" w14:textId="77777777" w:rsidR="00DA3517" w:rsidRPr="006533E0" w:rsidRDefault="00DA3517" w:rsidP="00334086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14:paraId="5F12C11D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MAP 2302</w:t>
            </w:r>
          </w:p>
        </w:tc>
        <w:tc>
          <w:tcPr>
            <w:tcW w:w="201" w:type="pct"/>
            <w:vAlign w:val="center"/>
          </w:tcPr>
          <w:p w14:paraId="6D8771B0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481" w:type="pct"/>
            <w:vAlign w:val="center"/>
          </w:tcPr>
          <w:p w14:paraId="00216C52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Elementary Differential Equations</w:t>
            </w:r>
          </w:p>
        </w:tc>
        <w:tc>
          <w:tcPr>
            <w:tcW w:w="280" w:type="pct"/>
            <w:vAlign w:val="center"/>
          </w:tcPr>
          <w:p w14:paraId="1D45312D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21" w:type="pct"/>
            <w:vAlign w:val="center"/>
          </w:tcPr>
          <w:p w14:paraId="027C4559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MAC 2312</w:t>
            </w:r>
          </w:p>
        </w:tc>
        <w:tc>
          <w:tcPr>
            <w:tcW w:w="519" w:type="pct"/>
            <w:vAlign w:val="center"/>
          </w:tcPr>
          <w:p w14:paraId="747D1975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DA3517" w:rsidRPr="006533E0" w14:paraId="6BA185B6" w14:textId="77777777" w:rsidTr="00334086">
        <w:tc>
          <w:tcPr>
            <w:tcW w:w="236" w:type="pct"/>
          </w:tcPr>
          <w:p w14:paraId="73571172" w14:textId="77777777" w:rsidR="00DA3517" w:rsidRPr="006533E0" w:rsidRDefault="00DA3517" w:rsidP="00334086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6E452E3C" w14:textId="77777777" w:rsidR="00DA3517" w:rsidRPr="006533E0" w:rsidRDefault="00DA3517" w:rsidP="00334086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14:paraId="6F0B9C52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EGM 2511*</w:t>
            </w:r>
          </w:p>
        </w:tc>
        <w:tc>
          <w:tcPr>
            <w:tcW w:w="201" w:type="pct"/>
            <w:vAlign w:val="center"/>
          </w:tcPr>
          <w:p w14:paraId="2B78DE9E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481" w:type="pct"/>
            <w:vAlign w:val="center"/>
          </w:tcPr>
          <w:p w14:paraId="57010B5E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Engineering Mechanics-Statics</w:t>
            </w:r>
          </w:p>
        </w:tc>
        <w:tc>
          <w:tcPr>
            <w:tcW w:w="280" w:type="pct"/>
            <w:vAlign w:val="center"/>
          </w:tcPr>
          <w:p w14:paraId="5E1E0949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21" w:type="pct"/>
            <w:vAlign w:val="center"/>
          </w:tcPr>
          <w:p w14:paraId="41572430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PHY 2048</w:t>
            </w:r>
          </w:p>
        </w:tc>
        <w:tc>
          <w:tcPr>
            <w:tcW w:w="519" w:type="pct"/>
            <w:vAlign w:val="center"/>
          </w:tcPr>
          <w:p w14:paraId="47142A24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MAC 2313</w:t>
            </w:r>
          </w:p>
        </w:tc>
      </w:tr>
      <w:tr w:rsidR="00DA3517" w:rsidRPr="006533E0" w14:paraId="4BBDCD95" w14:textId="77777777" w:rsidTr="00334086">
        <w:tc>
          <w:tcPr>
            <w:tcW w:w="236" w:type="pct"/>
          </w:tcPr>
          <w:p w14:paraId="2E9380C4" w14:textId="77777777" w:rsidR="00DA3517" w:rsidRPr="006533E0" w:rsidRDefault="00DA3517" w:rsidP="00334086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6BBFBD89" w14:textId="77777777" w:rsidR="00DA3517" w:rsidRPr="006533E0" w:rsidRDefault="00DA3517" w:rsidP="00334086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14:paraId="35D724E9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EML 3007</w:t>
            </w:r>
          </w:p>
        </w:tc>
        <w:tc>
          <w:tcPr>
            <w:tcW w:w="201" w:type="pct"/>
            <w:vAlign w:val="center"/>
          </w:tcPr>
          <w:p w14:paraId="19AFC71A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481" w:type="pct"/>
            <w:vAlign w:val="center"/>
          </w:tcPr>
          <w:p w14:paraId="0775FCBA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Elements of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Thermodyn</w:t>
            </w:r>
            <w:proofErr w:type="spellEnd"/>
            <w:r w:rsidRPr="001D23BE">
              <w:rPr>
                <w:rFonts w:ascii="Calibri" w:hAnsi="Calibri"/>
                <w:sz w:val="16"/>
                <w:szCs w:val="16"/>
              </w:rPr>
              <w:t>. and Heat Transfer</w:t>
            </w:r>
          </w:p>
        </w:tc>
        <w:tc>
          <w:tcPr>
            <w:tcW w:w="280" w:type="pct"/>
            <w:vAlign w:val="center"/>
          </w:tcPr>
          <w:p w14:paraId="546D1B99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21" w:type="pct"/>
            <w:vAlign w:val="center"/>
          </w:tcPr>
          <w:p w14:paraId="78C8A6FA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CHM 2095, MAC 2313 &amp; PHY 2048</w:t>
            </w:r>
          </w:p>
        </w:tc>
        <w:tc>
          <w:tcPr>
            <w:tcW w:w="519" w:type="pct"/>
            <w:vAlign w:val="center"/>
          </w:tcPr>
          <w:p w14:paraId="44BAC253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DA3517" w:rsidRPr="006533E0" w14:paraId="430EB4F5" w14:textId="77777777" w:rsidTr="00334086">
        <w:tc>
          <w:tcPr>
            <w:tcW w:w="236" w:type="pct"/>
          </w:tcPr>
          <w:p w14:paraId="4B84A864" w14:textId="77777777" w:rsidR="00DA3517" w:rsidRPr="00C75C07" w:rsidRDefault="00DA3517" w:rsidP="00334086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84" w:type="pct"/>
            <w:vAlign w:val="center"/>
          </w:tcPr>
          <w:p w14:paraId="3B3CE74F" w14:textId="77777777" w:rsidR="00DA3517" w:rsidRPr="00C75C07" w:rsidRDefault="00DA3517" w:rsidP="00334086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878" w:type="pct"/>
            <w:vAlign w:val="center"/>
          </w:tcPr>
          <w:p w14:paraId="2A829984" w14:textId="77777777" w:rsidR="00DA3517" w:rsidRPr="00AA7378" w:rsidRDefault="00DA3517" w:rsidP="00334086">
            <w:pPr>
              <w:ind w:left="0" w:firstLine="0"/>
              <w:jc w:val="left"/>
              <w:rPr>
                <w:rFonts w:ascii="Calibri" w:hAnsi="Calibri"/>
                <w:color w:val="0070C0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EGN 2020</w:t>
            </w:r>
            <w:r>
              <w:rPr>
                <w:rFonts w:ascii="Calibri" w:hAnsi="Calibri"/>
                <w:sz w:val="16"/>
                <w:szCs w:val="16"/>
              </w:rPr>
              <w:t>C</w:t>
            </w:r>
          </w:p>
        </w:tc>
        <w:tc>
          <w:tcPr>
            <w:tcW w:w="201" w:type="pct"/>
            <w:vAlign w:val="center"/>
          </w:tcPr>
          <w:p w14:paraId="6F48324B" w14:textId="77777777" w:rsidR="00DA3517" w:rsidRPr="00AA7378" w:rsidRDefault="00DA3517" w:rsidP="00334086">
            <w:pPr>
              <w:ind w:left="0" w:firstLine="0"/>
              <w:jc w:val="left"/>
              <w:rPr>
                <w:rFonts w:ascii="Calibri" w:hAnsi="Calibri"/>
                <w:color w:val="0070C0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481" w:type="pct"/>
            <w:vAlign w:val="center"/>
          </w:tcPr>
          <w:p w14:paraId="3FBE632E" w14:textId="77777777" w:rsidR="00DA3517" w:rsidRPr="00AA7378" w:rsidRDefault="00DA3517" w:rsidP="00334086">
            <w:pPr>
              <w:ind w:left="0" w:firstLine="0"/>
              <w:jc w:val="left"/>
              <w:rPr>
                <w:rFonts w:ascii="Calibri" w:hAnsi="Calibri"/>
                <w:color w:val="0070C0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Engineering Design &amp; Society</w:t>
            </w:r>
          </w:p>
        </w:tc>
        <w:tc>
          <w:tcPr>
            <w:tcW w:w="280" w:type="pct"/>
            <w:vAlign w:val="center"/>
          </w:tcPr>
          <w:p w14:paraId="05EF9FF9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bCs/>
                <w:sz w:val="16"/>
                <w:szCs w:val="16"/>
              </w:rPr>
              <w:t>F S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proofErr w:type="spellStart"/>
            <w:r w:rsidRPr="001D23BE">
              <w:rPr>
                <w:rFonts w:ascii="Calibri" w:hAnsi="Calibri"/>
                <w:bCs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21" w:type="pct"/>
            <w:vAlign w:val="center"/>
          </w:tcPr>
          <w:p w14:paraId="54D8D924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14:paraId="1E0F1113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DA3517" w:rsidRPr="006533E0" w14:paraId="1B073C6F" w14:textId="77777777" w:rsidTr="00334086">
        <w:tc>
          <w:tcPr>
            <w:tcW w:w="520" w:type="pct"/>
            <w:gridSpan w:val="2"/>
            <w:shd w:val="clear" w:color="auto" w:fill="000000"/>
            <w:vAlign w:val="center"/>
          </w:tcPr>
          <w:p w14:paraId="2640F78B" w14:textId="77777777" w:rsidR="00DA3517" w:rsidRPr="001C24CF" w:rsidRDefault="00DA3517" w:rsidP="00334086">
            <w:pPr>
              <w:ind w:left="0" w:firstLine="0"/>
              <w:jc w:val="center"/>
              <w:rPr>
                <w:rFonts w:ascii="Arial Black" w:hAnsi="Arial Black"/>
                <w:sz w:val="15"/>
                <w:szCs w:val="15"/>
              </w:rPr>
            </w:pPr>
            <w:r w:rsidRPr="001C24CF">
              <w:rPr>
                <w:rFonts w:ascii="Arial Black" w:hAnsi="Arial Black"/>
                <w:sz w:val="15"/>
                <w:szCs w:val="15"/>
              </w:rPr>
              <w:t>Semester 5</w:t>
            </w:r>
          </w:p>
        </w:tc>
        <w:tc>
          <w:tcPr>
            <w:tcW w:w="878" w:type="pct"/>
            <w:shd w:val="clear" w:color="auto" w:fill="000000"/>
            <w:vAlign w:val="center"/>
          </w:tcPr>
          <w:p w14:paraId="25654F7D" w14:textId="77777777" w:rsidR="00DA3517" w:rsidRPr="001C24CF" w:rsidRDefault="00DA3517" w:rsidP="00334086">
            <w:pPr>
              <w:ind w:left="0" w:firstLine="0"/>
              <w:jc w:val="left"/>
              <w:rPr>
                <w:rFonts w:ascii="Arial Black" w:hAnsi="Arial Black"/>
                <w:sz w:val="15"/>
                <w:szCs w:val="15"/>
              </w:rPr>
            </w:pPr>
            <w:r>
              <w:rPr>
                <w:rFonts w:ascii="Arial Black" w:hAnsi="Arial Black"/>
                <w:sz w:val="15"/>
                <w:szCs w:val="15"/>
              </w:rPr>
              <w:t>(12</w:t>
            </w:r>
            <w:r w:rsidRPr="001C24CF">
              <w:rPr>
                <w:rFonts w:ascii="Arial Black" w:hAnsi="Arial Black"/>
                <w:sz w:val="15"/>
                <w:szCs w:val="15"/>
              </w:rPr>
              <w:t xml:space="preserve"> Credits)</w:t>
            </w:r>
          </w:p>
        </w:tc>
        <w:tc>
          <w:tcPr>
            <w:tcW w:w="201" w:type="pct"/>
            <w:shd w:val="clear" w:color="auto" w:fill="BFBFBF"/>
            <w:vAlign w:val="center"/>
          </w:tcPr>
          <w:p w14:paraId="3AA72688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81" w:type="pct"/>
            <w:shd w:val="clear" w:color="auto" w:fill="000000" w:themeFill="text1"/>
            <w:vAlign w:val="center"/>
          </w:tcPr>
          <w:p w14:paraId="397E0B1F" w14:textId="2D4EDAEC" w:rsidR="00DA3517" w:rsidRPr="00C353A7" w:rsidRDefault="00DA3517" w:rsidP="00334086">
            <w:pPr>
              <w:ind w:left="0" w:firstLine="0"/>
              <w:jc w:val="left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</w:t>
            </w:r>
            <w:r w:rsidRPr="00C353A7">
              <w:rPr>
                <w:rFonts w:ascii="Calibri" w:hAnsi="Calibri"/>
                <w:b/>
                <w:sz w:val="16"/>
                <w:szCs w:val="16"/>
              </w:rPr>
              <w:t xml:space="preserve">   THIS IS A SUMMER SEMESTER!                              </w:t>
            </w:r>
          </w:p>
        </w:tc>
        <w:tc>
          <w:tcPr>
            <w:tcW w:w="280" w:type="pct"/>
            <w:shd w:val="clear" w:color="auto" w:fill="BFBFBF"/>
            <w:vAlign w:val="center"/>
          </w:tcPr>
          <w:p w14:paraId="337D6454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1" w:type="pct"/>
            <w:shd w:val="clear" w:color="auto" w:fill="BFBFBF"/>
            <w:vAlign w:val="center"/>
          </w:tcPr>
          <w:p w14:paraId="6C7EA99A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BFBFBF"/>
            <w:vAlign w:val="center"/>
          </w:tcPr>
          <w:p w14:paraId="523D76E6" w14:textId="77777777" w:rsidR="00DA3517" w:rsidRPr="006533E0" w:rsidRDefault="00DA3517" w:rsidP="00334086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BC6D41" w:rsidRPr="006533E0" w14:paraId="11580BBE" w14:textId="77777777" w:rsidTr="00334086">
        <w:tc>
          <w:tcPr>
            <w:tcW w:w="236" w:type="pct"/>
          </w:tcPr>
          <w:p w14:paraId="7FA630DB" w14:textId="77777777" w:rsidR="00BC6D41" w:rsidRPr="006533E0" w:rsidRDefault="00BC6D41" w:rsidP="00BC6D41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25AD4D27" w14:textId="77777777" w:rsidR="00BC6D41" w:rsidRPr="006533E0" w:rsidRDefault="00BC6D41" w:rsidP="00BC6D41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14:paraId="047593EF" w14:textId="52512A1F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EGM3520*</w:t>
            </w:r>
          </w:p>
        </w:tc>
        <w:tc>
          <w:tcPr>
            <w:tcW w:w="201" w:type="pct"/>
            <w:vAlign w:val="center"/>
          </w:tcPr>
          <w:p w14:paraId="2DB8E53B" w14:textId="0EC9D496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481" w:type="pct"/>
            <w:vAlign w:val="center"/>
          </w:tcPr>
          <w:p w14:paraId="293EE51F" w14:textId="6FED327D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A21D80">
              <w:rPr>
                <w:rFonts w:ascii="Calibri" w:hAnsi="Calibri"/>
                <w:sz w:val="16"/>
                <w:szCs w:val="16"/>
              </w:rPr>
              <w:t>Mechanics of Materials</w:t>
            </w:r>
          </w:p>
        </w:tc>
        <w:tc>
          <w:tcPr>
            <w:tcW w:w="280" w:type="pct"/>
            <w:vAlign w:val="center"/>
          </w:tcPr>
          <w:p w14:paraId="6CE8A42F" w14:textId="79B6E7DB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21" w:type="pct"/>
            <w:vAlign w:val="center"/>
          </w:tcPr>
          <w:p w14:paraId="33EF9BAE" w14:textId="78E9C5E6" w:rsidR="00BC6D41" w:rsidRPr="00931C3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EGM 2511, MAC 2313</w:t>
            </w:r>
          </w:p>
        </w:tc>
        <w:tc>
          <w:tcPr>
            <w:tcW w:w="519" w:type="pct"/>
            <w:vAlign w:val="center"/>
          </w:tcPr>
          <w:p w14:paraId="0A343EC0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BC6D41" w:rsidRPr="006533E0" w14:paraId="0896615C" w14:textId="77777777" w:rsidTr="00334086">
        <w:trPr>
          <w:trHeight w:val="297"/>
        </w:trPr>
        <w:tc>
          <w:tcPr>
            <w:tcW w:w="236" w:type="pct"/>
          </w:tcPr>
          <w:p w14:paraId="79C73024" w14:textId="77777777" w:rsidR="00BC6D41" w:rsidRPr="006533E0" w:rsidRDefault="00BC6D41" w:rsidP="00BC6D41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698ED727" w14:textId="77777777" w:rsidR="00BC6D41" w:rsidRPr="006533E0" w:rsidRDefault="00BC6D41" w:rsidP="00BC6D41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14:paraId="27E0D999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ENC 3246 </w:t>
            </w:r>
            <w:r>
              <w:rPr>
                <w:rFonts w:ascii="Calibri" w:hAnsi="Calibri"/>
                <w:b/>
                <w:color w:val="FF0000"/>
                <w:sz w:val="16"/>
                <w:szCs w:val="16"/>
              </w:rPr>
              <w:t>6000 words</w:t>
            </w:r>
          </w:p>
        </w:tc>
        <w:tc>
          <w:tcPr>
            <w:tcW w:w="201" w:type="pct"/>
            <w:vAlign w:val="center"/>
          </w:tcPr>
          <w:p w14:paraId="780881AB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481" w:type="pct"/>
            <w:vAlign w:val="center"/>
          </w:tcPr>
          <w:p w14:paraId="79637B13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Professional Communication for Engineers</w:t>
            </w:r>
          </w:p>
        </w:tc>
        <w:tc>
          <w:tcPr>
            <w:tcW w:w="280" w:type="pct"/>
            <w:vAlign w:val="center"/>
          </w:tcPr>
          <w:p w14:paraId="78756EC7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21" w:type="pct"/>
            <w:vAlign w:val="center"/>
          </w:tcPr>
          <w:p w14:paraId="4C27B144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ENC 1101</w:t>
            </w:r>
          </w:p>
        </w:tc>
        <w:tc>
          <w:tcPr>
            <w:tcW w:w="519" w:type="pct"/>
            <w:vAlign w:val="center"/>
          </w:tcPr>
          <w:p w14:paraId="29C869FA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BC6D41" w:rsidRPr="006533E0" w14:paraId="7B0E3EAB" w14:textId="77777777" w:rsidTr="00334086">
        <w:trPr>
          <w:trHeight w:val="182"/>
        </w:trPr>
        <w:tc>
          <w:tcPr>
            <w:tcW w:w="236" w:type="pct"/>
          </w:tcPr>
          <w:p w14:paraId="0C21A91E" w14:textId="77777777" w:rsidR="00BC6D41" w:rsidRPr="006533E0" w:rsidRDefault="00BC6D41" w:rsidP="00BC6D41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02619B33" w14:textId="77777777" w:rsidR="00BC6D41" w:rsidRPr="006533E0" w:rsidRDefault="00BC6D41" w:rsidP="00BC6D41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14:paraId="758BA8F3" w14:textId="77777777" w:rsidR="00BC6D41" w:rsidRPr="00DA0EB7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CGN 3710 or</w:t>
            </w:r>
          </w:p>
          <w:p w14:paraId="09DD5FAE" w14:textId="77777777" w:rsidR="00BC6D41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EEL 3003</w:t>
            </w:r>
          </w:p>
        </w:tc>
        <w:tc>
          <w:tcPr>
            <w:tcW w:w="201" w:type="pct"/>
            <w:vAlign w:val="center"/>
          </w:tcPr>
          <w:p w14:paraId="0CAC41E6" w14:textId="77777777" w:rsidR="00BC6D41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481" w:type="pct"/>
            <w:vAlign w:val="center"/>
          </w:tcPr>
          <w:p w14:paraId="4768C40F" w14:textId="7A8BE9EB" w:rsidR="00BC6D41" w:rsidRPr="002E07FD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2E07FD">
              <w:rPr>
                <w:rFonts w:ascii="Calibri" w:hAnsi="Calibri"/>
                <w:sz w:val="16"/>
                <w:szCs w:val="16"/>
              </w:rPr>
              <w:t>Experimentation and Instrumen</w:t>
            </w:r>
            <w:r>
              <w:rPr>
                <w:rFonts w:ascii="Calibri" w:hAnsi="Calibri"/>
                <w:sz w:val="16"/>
                <w:szCs w:val="16"/>
              </w:rPr>
              <w:t>tation in Civil Engineering or Elements of Elec. Eng.</w:t>
            </w:r>
          </w:p>
        </w:tc>
        <w:tc>
          <w:tcPr>
            <w:tcW w:w="280" w:type="pct"/>
            <w:vAlign w:val="center"/>
          </w:tcPr>
          <w:p w14:paraId="1936536F" w14:textId="77777777" w:rsidR="00BC6D41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21" w:type="pct"/>
            <w:vAlign w:val="center"/>
          </w:tcPr>
          <w:p w14:paraId="542B96F3" w14:textId="77777777" w:rsidR="00BC6D41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PHY 2049</w:t>
            </w:r>
          </w:p>
        </w:tc>
        <w:tc>
          <w:tcPr>
            <w:tcW w:w="519" w:type="pct"/>
            <w:vAlign w:val="center"/>
          </w:tcPr>
          <w:p w14:paraId="274AC903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BC6D41" w:rsidRPr="006533E0" w14:paraId="00F7CCCA" w14:textId="77777777" w:rsidTr="00334086">
        <w:tc>
          <w:tcPr>
            <w:tcW w:w="236" w:type="pct"/>
          </w:tcPr>
          <w:p w14:paraId="6C872A5E" w14:textId="77777777" w:rsidR="00BC6D41" w:rsidRPr="006533E0" w:rsidRDefault="00BC6D41" w:rsidP="00BC6D41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187148EB" w14:textId="77777777" w:rsidR="00BC6D41" w:rsidRPr="006533E0" w:rsidRDefault="00BC6D41" w:rsidP="00BC6D41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14:paraId="4D072115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CHM 2200 (</w:t>
            </w:r>
            <w:proofErr w:type="spellStart"/>
            <w:r w:rsidRPr="00DA0EB7">
              <w:rPr>
                <w:rFonts w:ascii="Calibri" w:hAnsi="Calibri"/>
                <w:sz w:val="16"/>
                <w:szCs w:val="16"/>
              </w:rPr>
              <w:t>F,Su</w:t>
            </w:r>
            <w:proofErr w:type="spellEnd"/>
            <w:r w:rsidRPr="00DA0EB7">
              <w:rPr>
                <w:rFonts w:ascii="Calibri" w:hAnsi="Calibri"/>
                <w:sz w:val="16"/>
                <w:szCs w:val="16"/>
              </w:rPr>
              <w:t>) (or 2210) or BCH3023</w:t>
            </w:r>
          </w:p>
        </w:tc>
        <w:tc>
          <w:tcPr>
            <w:tcW w:w="201" w:type="pct"/>
            <w:vAlign w:val="center"/>
          </w:tcPr>
          <w:p w14:paraId="258D07EF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481" w:type="pct"/>
            <w:vAlign w:val="center"/>
          </w:tcPr>
          <w:p w14:paraId="2E76257B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Organic Chemistry  (or Organic Chem 1)  or </w:t>
            </w:r>
            <w:r w:rsidRPr="00A21D80">
              <w:rPr>
                <w:rFonts w:ascii="Calibri" w:hAnsi="Calibri"/>
                <w:sz w:val="16"/>
                <w:szCs w:val="16"/>
              </w:rPr>
              <w:t>Elem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21D80">
              <w:rPr>
                <w:rFonts w:ascii="Calibri" w:hAnsi="Calibri"/>
                <w:sz w:val="16"/>
                <w:szCs w:val="16"/>
              </w:rPr>
              <w:t>Organic and Biological Chemistry</w:t>
            </w:r>
          </w:p>
        </w:tc>
        <w:tc>
          <w:tcPr>
            <w:tcW w:w="280" w:type="pct"/>
            <w:vAlign w:val="center"/>
          </w:tcPr>
          <w:p w14:paraId="0588A85E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21" w:type="pct"/>
            <w:vAlign w:val="center"/>
          </w:tcPr>
          <w:p w14:paraId="66AFD8F7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CHM 2096 &amp;  CHM 2046L or equiv.</w:t>
            </w:r>
          </w:p>
        </w:tc>
        <w:tc>
          <w:tcPr>
            <w:tcW w:w="519" w:type="pct"/>
            <w:vAlign w:val="center"/>
          </w:tcPr>
          <w:p w14:paraId="03236C20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BC6D41" w:rsidRPr="006533E0" w14:paraId="66E3323E" w14:textId="77777777" w:rsidTr="00334086">
        <w:tc>
          <w:tcPr>
            <w:tcW w:w="520" w:type="pct"/>
            <w:gridSpan w:val="2"/>
            <w:shd w:val="clear" w:color="auto" w:fill="000000"/>
            <w:vAlign w:val="center"/>
          </w:tcPr>
          <w:p w14:paraId="3D780799" w14:textId="77777777" w:rsidR="00BC6D41" w:rsidRPr="001C24CF" w:rsidRDefault="00BC6D41" w:rsidP="00BC6D41">
            <w:pPr>
              <w:ind w:left="0" w:firstLine="0"/>
              <w:jc w:val="center"/>
              <w:rPr>
                <w:rFonts w:ascii="Arial Black" w:hAnsi="Arial Black"/>
                <w:sz w:val="15"/>
                <w:szCs w:val="15"/>
              </w:rPr>
            </w:pPr>
            <w:r w:rsidRPr="001C24CF">
              <w:rPr>
                <w:rFonts w:ascii="Arial Black" w:hAnsi="Arial Black"/>
                <w:sz w:val="15"/>
                <w:szCs w:val="15"/>
              </w:rPr>
              <w:t>Semester 6</w:t>
            </w:r>
          </w:p>
        </w:tc>
        <w:tc>
          <w:tcPr>
            <w:tcW w:w="878" w:type="pct"/>
            <w:shd w:val="clear" w:color="auto" w:fill="000000"/>
            <w:vAlign w:val="center"/>
          </w:tcPr>
          <w:p w14:paraId="40C85B7B" w14:textId="74B70FA5" w:rsidR="00BC6D41" w:rsidRPr="001C24CF" w:rsidRDefault="00BC6D41" w:rsidP="00BC6D41">
            <w:pPr>
              <w:ind w:left="0" w:firstLine="0"/>
              <w:jc w:val="left"/>
              <w:rPr>
                <w:rFonts w:ascii="Arial Black" w:hAnsi="Arial Black"/>
                <w:sz w:val="15"/>
                <w:szCs w:val="15"/>
              </w:rPr>
            </w:pPr>
            <w:r>
              <w:rPr>
                <w:rFonts w:ascii="Arial Black" w:hAnsi="Arial Black"/>
                <w:sz w:val="15"/>
                <w:szCs w:val="15"/>
              </w:rPr>
              <w:t>(1</w:t>
            </w:r>
            <w:r w:rsidR="00AC6A4E">
              <w:rPr>
                <w:rFonts w:ascii="Arial Black" w:hAnsi="Arial Black"/>
                <w:sz w:val="15"/>
                <w:szCs w:val="15"/>
              </w:rPr>
              <w:t>2-14</w:t>
            </w:r>
            <w:r>
              <w:rPr>
                <w:rFonts w:ascii="Arial Black" w:hAnsi="Arial Black"/>
                <w:sz w:val="15"/>
                <w:szCs w:val="15"/>
              </w:rPr>
              <w:t xml:space="preserve"> </w:t>
            </w:r>
            <w:r w:rsidRPr="001C24CF">
              <w:rPr>
                <w:rFonts w:ascii="Arial Black" w:hAnsi="Arial Black"/>
                <w:sz w:val="15"/>
                <w:szCs w:val="15"/>
              </w:rPr>
              <w:t>Credits</w:t>
            </w:r>
            <w:r>
              <w:rPr>
                <w:rFonts w:ascii="Arial Black" w:hAnsi="Arial Black"/>
                <w:sz w:val="15"/>
                <w:szCs w:val="15"/>
              </w:rPr>
              <w:t>)</w:t>
            </w:r>
          </w:p>
        </w:tc>
        <w:tc>
          <w:tcPr>
            <w:tcW w:w="201" w:type="pct"/>
            <w:shd w:val="clear" w:color="auto" w:fill="BFBFBF"/>
            <w:vAlign w:val="center"/>
          </w:tcPr>
          <w:p w14:paraId="616A61C9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81" w:type="pct"/>
            <w:shd w:val="clear" w:color="auto" w:fill="BFBFBF"/>
            <w:vAlign w:val="center"/>
          </w:tcPr>
          <w:p w14:paraId="49364FA2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BFBFBF"/>
            <w:vAlign w:val="center"/>
          </w:tcPr>
          <w:p w14:paraId="4399DE1B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1" w:type="pct"/>
            <w:shd w:val="clear" w:color="auto" w:fill="BFBFBF"/>
            <w:vAlign w:val="center"/>
          </w:tcPr>
          <w:p w14:paraId="00EA8D00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BFBFBF"/>
            <w:vAlign w:val="center"/>
          </w:tcPr>
          <w:p w14:paraId="412FEEA6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BC6D41" w:rsidRPr="006533E0" w14:paraId="121656E8" w14:textId="77777777" w:rsidTr="00334086">
        <w:trPr>
          <w:trHeight w:val="171"/>
        </w:trPr>
        <w:tc>
          <w:tcPr>
            <w:tcW w:w="236" w:type="pct"/>
          </w:tcPr>
          <w:p w14:paraId="350B54F5" w14:textId="77777777" w:rsidR="00BC6D41" w:rsidRPr="006533E0" w:rsidRDefault="00BC6D41" w:rsidP="00BC6D41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0EC70C14" w14:textId="77777777" w:rsidR="00BC6D41" w:rsidRPr="006533E0" w:rsidRDefault="00BC6D41" w:rsidP="00BC6D41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14:paraId="05272347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ABE 3612C*</w:t>
            </w:r>
          </w:p>
        </w:tc>
        <w:tc>
          <w:tcPr>
            <w:tcW w:w="201" w:type="pct"/>
            <w:vAlign w:val="center"/>
          </w:tcPr>
          <w:p w14:paraId="4980FD42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481" w:type="pct"/>
            <w:vAlign w:val="center"/>
          </w:tcPr>
          <w:p w14:paraId="7480BC18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Heat &amp; Mass Transfer in Biological Systems</w:t>
            </w:r>
          </w:p>
        </w:tc>
        <w:tc>
          <w:tcPr>
            <w:tcW w:w="280" w:type="pct"/>
            <w:vAlign w:val="center"/>
          </w:tcPr>
          <w:p w14:paraId="09BCCCDF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</w:t>
            </w:r>
          </w:p>
        </w:tc>
        <w:tc>
          <w:tcPr>
            <w:tcW w:w="1121" w:type="pct"/>
            <w:vAlign w:val="center"/>
          </w:tcPr>
          <w:p w14:paraId="2B0C4D12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14:paraId="11F57F03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477AD9">
              <w:rPr>
                <w:rFonts w:ascii="Calibri" w:hAnsi="Calibri"/>
                <w:sz w:val="14"/>
                <w:szCs w:val="16"/>
              </w:rPr>
              <w:t>CGN3421</w:t>
            </w:r>
            <w:r>
              <w:rPr>
                <w:rFonts w:ascii="Calibri" w:hAnsi="Calibri"/>
                <w:sz w:val="14"/>
                <w:szCs w:val="16"/>
              </w:rPr>
              <w:t xml:space="preserve">, </w:t>
            </w:r>
            <w:r w:rsidRPr="00477AD9">
              <w:rPr>
                <w:rFonts w:ascii="Calibri" w:hAnsi="Calibri"/>
                <w:sz w:val="14"/>
                <w:szCs w:val="16"/>
              </w:rPr>
              <w:t>ENV3040c</w:t>
            </w:r>
            <w:r>
              <w:rPr>
                <w:rFonts w:ascii="Calibri" w:hAnsi="Calibri"/>
                <w:sz w:val="14"/>
                <w:szCs w:val="16"/>
              </w:rPr>
              <w:t>, or COP2271 &amp; lab</w:t>
            </w:r>
          </w:p>
        </w:tc>
      </w:tr>
      <w:tr w:rsidR="00BC6D41" w:rsidRPr="006533E0" w14:paraId="13BBF9E1" w14:textId="77777777" w:rsidTr="00334086">
        <w:trPr>
          <w:trHeight w:val="171"/>
        </w:trPr>
        <w:tc>
          <w:tcPr>
            <w:tcW w:w="236" w:type="pct"/>
          </w:tcPr>
          <w:p w14:paraId="7E10BA53" w14:textId="77777777" w:rsidR="00BC6D41" w:rsidRPr="006533E0" w:rsidRDefault="00BC6D41" w:rsidP="00BC6D41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62C8FD42" w14:textId="77777777" w:rsidR="00BC6D41" w:rsidRPr="006533E0" w:rsidRDefault="00BC6D41" w:rsidP="00BC6D41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14:paraId="53A8B799" w14:textId="77777777" w:rsidR="00BC6D41" w:rsidRPr="00250D2A" w:rsidRDefault="00BC6D41" w:rsidP="00BC6D41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250D2A">
              <w:rPr>
                <w:rFonts w:ascii="Calibri" w:hAnsi="Calibri"/>
                <w:sz w:val="15"/>
                <w:szCs w:val="15"/>
              </w:rPr>
              <w:t xml:space="preserve">ENV 3040C </w:t>
            </w:r>
            <w:r>
              <w:rPr>
                <w:rFonts w:ascii="Calibri" w:hAnsi="Calibri"/>
                <w:sz w:val="15"/>
                <w:szCs w:val="15"/>
              </w:rPr>
              <w:t>(Fall)</w:t>
            </w:r>
          </w:p>
          <w:p w14:paraId="0A9854A2" w14:textId="77777777" w:rsidR="00BC6D41" w:rsidRPr="00250D2A" w:rsidRDefault="00BC6D41" w:rsidP="00BC6D41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250D2A">
              <w:rPr>
                <w:rFonts w:ascii="Calibri" w:hAnsi="Calibri"/>
                <w:sz w:val="15"/>
                <w:szCs w:val="15"/>
              </w:rPr>
              <w:t xml:space="preserve">   or CGN 3421 </w:t>
            </w:r>
          </w:p>
          <w:p w14:paraId="10F37B7C" w14:textId="77777777" w:rsidR="00BC6D41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250D2A">
              <w:rPr>
                <w:rFonts w:ascii="Calibri" w:hAnsi="Calibri"/>
                <w:sz w:val="15"/>
                <w:szCs w:val="15"/>
              </w:rPr>
              <w:t xml:space="preserve">   or </w:t>
            </w:r>
            <w:r>
              <w:rPr>
                <w:rFonts w:ascii="Calibri" w:hAnsi="Calibri"/>
                <w:sz w:val="15"/>
                <w:szCs w:val="15"/>
              </w:rPr>
              <w:t>COP2271 &amp; lab</w:t>
            </w:r>
          </w:p>
        </w:tc>
        <w:tc>
          <w:tcPr>
            <w:tcW w:w="201" w:type="pct"/>
            <w:vAlign w:val="center"/>
          </w:tcPr>
          <w:p w14:paraId="67D4F31A" w14:textId="67F4DFFB" w:rsidR="00BC6D41" w:rsidRDefault="00AC6A4E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3-</w:t>
            </w:r>
            <w:r w:rsidR="00BC6D41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481" w:type="pct"/>
            <w:vAlign w:val="center"/>
          </w:tcPr>
          <w:p w14:paraId="6F7F08FB" w14:textId="77777777" w:rsidR="00BC6D41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840169">
              <w:rPr>
                <w:rFonts w:ascii="Calibri" w:hAnsi="Calibri"/>
                <w:sz w:val="16"/>
                <w:szCs w:val="16"/>
              </w:rPr>
              <w:t>Comput</w:t>
            </w:r>
            <w:r>
              <w:rPr>
                <w:rFonts w:ascii="Calibri" w:hAnsi="Calibri"/>
                <w:sz w:val="16"/>
                <w:szCs w:val="16"/>
              </w:rPr>
              <w:t xml:space="preserve">er Methods in Environmental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Eng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or Computer Methods in Civil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Eng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(4). or Computer Programming for Engineers</w:t>
            </w:r>
          </w:p>
        </w:tc>
        <w:tc>
          <w:tcPr>
            <w:tcW w:w="280" w:type="pct"/>
            <w:vAlign w:val="center"/>
          </w:tcPr>
          <w:p w14:paraId="77886B88" w14:textId="77777777" w:rsidR="00BC6D41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 S</w:t>
            </w:r>
          </w:p>
        </w:tc>
        <w:tc>
          <w:tcPr>
            <w:tcW w:w="1121" w:type="pct"/>
            <w:vAlign w:val="center"/>
          </w:tcPr>
          <w:p w14:paraId="47924567" w14:textId="77777777" w:rsidR="00BC6D41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963B9">
              <w:rPr>
                <w:rFonts w:ascii="Calibri" w:hAnsi="Calibri"/>
                <w:sz w:val="16"/>
                <w:szCs w:val="16"/>
              </w:rPr>
              <w:t>MAC 2312</w:t>
            </w:r>
          </w:p>
          <w:p w14:paraId="517D6A24" w14:textId="77777777" w:rsidR="00BC6D41" w:rsidRPr="001963B9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963B9">
              <w:rPr>
                <w:rFonts w:ascii="Calibri" w:hAnsi="Calibri"/>
                <w:sz w:val="16"/>
                <w:szCs w:val="16"/>
              </w:rPr>
              <w:t>3 EG or &gt;</w:t>
            </w:r>
          </w:p>
          <w:p w14:paraId="535DCC3B" w14:textId="77777777" w:rsidR="00BC6D41" w:rsidRPr="00840169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MAC 2313, MAP 2302</w:t>
            </w:r>
          </w:p>
        </w:tc>
        <w:tc>
          <w:tcPr>
            <w:tcW w:w="519" w:type="pct"/>
            <w:vAlign w:val="center"/>
          </w:tcPr>
          <w:p w14:paraId="5070D584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BC6D41" w:rsidRPr="006533E0" w14:paraId="0CC9F82E" w14:textId="77777777" w:rsidTr="00334086">
        <w:trPr>
          <w:trHeight w:val="171"/>
        </w:trPr>
        <w:tc>
          <w:tcPr>
            <w:tcW w:w="236" w:type="pct"/>
          </w:tcPr>
          <w:p w14:paraId="0810A4FA" w14:textId="77777777" w:rsidR="00BC6D41" w:rsidRPr="006533E0" w:rsidRDefault="00BC6D41" w:rsidP="00BC6D41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0195C412" w14:textId="77777777" w:rsidR="00BC6D41" w:rsidRPr="006533E0" w:rsidRDefault="00BC6D41" w:rsidP="00BC6D41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14:paraId="698F9152" w14:textId="61883DDC" w:rsidR="00BC6D41" w:rsidRPr="00250D2A" w:rsidRDefault="00BC6D41" w:rsidP="00BC6D41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EGM 3400*</w:t>
            </w:r>
          </w:p>
        </w:tc>
        <w:tc>
          <w:tcPr>
            <w:tcW w:w="201" w:type="pct"/>
            <w:vAlign w:val="center"/>
          </w:tcPr>
          <w:p w14:paraId="43C6EC21" w14:textId="42BA08C6" w:rsidR="00BC6D41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481" w:type="pct"/>
            <w:vAlign w:val="center"/>
          </w:tcPr>
          <w:p w14:paraId="415D7E29" w14:textId="75EF6453" w:rsidR="00BC6D41" w:rsidRPr="00840169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Elements of Dynamics</w:t>
            </w:r>
          </w:p>
        </w:tc>
        <w:tc>
          <w:tcPr>
            <w:tcW w:w="280" w:type="pct"/>
            <w:vAlign w:val="center"/>
          </w:tcPr>
          <w:p w14:paraId="3ABDD25F" w14:textId="7BE8C088" w:rsidR="00BC6D41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 S</w:t>
            </w:r>
          </w:p>
        </w:tc>
        <w:tc>
          <w:tcPr>
            <w:tcW w:w="1121" w:type="pct"/>
            <w:vAlign w:val="center"/>
          </w:tcPr>
          <w:p w14:paraId="1F3C5A6F" w14:textId="2B2F0F54" w:rsidR="00BC6D41" w:rsidRPr="001963B9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EGM 2511, MAC 2313</w:t>
            </w:r>
          </w:p>
        </w:tc>
        <w:tc>
          <w:tcPr>
            <w:tcW w:w="519" w:type="pct"/>
            <w:vAlign w:val="center"/>
          </w:tcPr>
          <w:p w14:paraId="69661895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BC6D41" w:rsidRPr="006533E0" w14:paraId="5294BD99" w14:textId="77777777" w:rsidTr="00334086">
        <w:tc>
          <w:tcPr>
            <w:tcW w:w="236" w:type="pct"/>
          </w:tcPr>
          <w:p w14:paraId="7671D1B9" w14:textId="77777777" w:rsidR="00BC6D41" w:rsidRPr="006533E0" w:rsidRDefault="00BC6D41" w:rsidP="00BC6D41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0787933B" w14:textId="77777777" w:rsidR="00BC6D41" w:rsidRPr="006533E0" w:rsidRDefault="00BC6D41" w:rsidP="00BC6D41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14:paraId="7727FCFF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PKG 3001*</w:t>
            </w:r>
          </w:p>
        </w:tc>
        <w:tc>
          <w:tcPr>
            <w:tcW w:w="201" w:type="pct"/>
            <w:vAlign w:val="center"/>
          </w:tcPr>
          <w:p w14:paraId="5421B62D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481" w:type="pct"/>
            <w:vAlign w:val="center"/>
          </w:tcPr>
          <w:p w14:paraId="2C56B9C9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Principles of Packaging</w:t>
            </w:r>
          </w:p>
        </w:tc>
        <w:tc>
          <w:tcPr>
            <w:tcW w:w="280" w:type="pct"/>
            <w:vAlign w:val="center"/>
          </w:tcPr>
          <w:p w14:paraId="16221AE8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</w:t>
            </w:r>
          </w:p>
        </w:tc>
        <w:tc>
          <w:tcPr>
            <w:tcW w:w="1121" w:type="pct"/>
            <w:vAlign w:val="center"/>
          </w:tcPr>
          <w:p w14:paraId="356EE350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14:paraId="7A135444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BC6D41" w:rsidRPr="006533E0" w14:paraId="2EA4EF2C" w14:textId="77777777" w:rsidTr="00334086">
        <w:tc>
          <w:tcPr>
            <w:tcW w:w="520" w:type="pct"/>
            <w:gridSpan w:val="2"/>
            <w:shd w:val="clear" w:color="auto" w:fill="000000"/>
            <w:vAlign w:val="center"/>
          </w:tcPr>
          <w:p w14:paraId="2F3A6B07" w14:textId="77777777" w:rsidR="00BC6D41" w:rsidRPr="001C24CF" w:rsidRDefault="00BC6D41" w:rsidP="00BC6D41">
            <w:pPr>
              <w:ind w:left="0" w:firstLine="0"/>
              <w:jc w:val="left"/>
              <w:rPr>
                <w:rFonts w:ascii="Arial Black" w:hAnsi="Arial Black"/>
                <w:sz w:val="15"/>
                <w:szCs w:val="15"/>
              </w:rPr>
            </w:pPr>
            <w:r w:rsidRPr="001C24CF">
              <w:rPr>
                <w:rFonts w:ascii="Arial Black" w:hAnsi="Arial Black"/>
                <w:sz w:val="15"/>
                <w:szCs w:val="15"/>
              </w:rPr>
              <w:t>Semester 7</w:t>
            </w:r>
          </w:p>
        </w:tc>
        <w:tc>
          <w:tcPr>
            <w:tcW w:w="878" w:type="pct"/>
            <w:shd w:val="clear" w:color="auto" w:fill="000000"/>
            <w:vAlign w:val="center"/>
          </w:tcPr>
          <w:p w14:paraId="6F28BA37" w14:textId="77777777" w:rsidR="00BC6D41" w:rsidRPr="001C24CF" w:rsidRDefault="00BC6D41" w:rsidP="00BC6D41">
            <w:pPr>
              <w:ind w:left="0" w:firstLine="0"/>
              <w:jc w:val="left"/>
              <w:rPr>
                <w:rFonts w:ascii="Arial Black" w:hAnsi="Arial Black"/>
                <w:sz w:val="15"/>
                <w:szCs w:val="15"/>
              </w:rPr>
            </w:pPr>
            <w:r>
              <w:rPr>
                <w:rFonts w:ascii="Arial Black" w:hAnsi="Arial Black"/>
                <w:sz w:val="15"/>
                <w:szCs w:val="15"/>
              </w:rPr>
              <w:t xml:space="preserve">(15 </w:t>
            </w:r>
            <w:r w:rsidRPr="001C24CF">
              <w:rPr>
                <w:rFonts w:ascii="Arial Black" w:hAnsi="Arial Black"/>
                <w:sz w:val="15"/>
                <w:szCs w:val="15"/>
              </w:rPr>
              <w:t>Credits</w:t>
            </w:r>
            <w:r>
              <w:rPr>
                <w:rFonts w:ascii="Arial Black" w:hAnsi="Arial Black"/>
                <w:sz w:val="15"/>
                <w:szCs w:val="15"/>
              </w:rPr>
              <w:t>)</w:t>
            </w:r>
          </w:p>
        </w:tc>
        <w:tc>
          <w:tcPr>
            <w:tcW w:w="201" w:type="pct"/>
            <w:shd w:val="clear" w:color="auto" w:fill="BFBFBF"/>
            <w:vAlign w:val="center"/>
          </w:tcPr>
          <w:p w14:paraId="087CC58C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81" w:type="pct"/>
            <w:shd w:val="clear" w:color="auto" w:fill="BFBFBF"/>
            <w:vAlign w:val="center"/>
          </w:tcPr>
          <w:p w14:paraId="35B33F30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BFBFBF"/>
            <w:vAlign w:val="center"/>
          </w:tcPr>
          <w:p w14:paraId="388BD82C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1" w:type="pct"/>
            <w:shd w:val="clear" w:color="auto" w:fill="BFBFBF"/>
            <w:vAlign w:val="center"/>
          </w:tcPr>
          <w:p w14:paraId="67F0F19D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BFBFBF"/>
            <w:vAlign w:val="center"/>
          </w:tcPr>
          <w:p w14:paraId="217207E0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BC6D41" w:rsidRPr="006533E0" w14:paraId="3F63F836" w14:textId="77777777" w:rsidTr="00334086">
        <w:trPr>
          <w:trHeight w:val="162"/>
        </w:trPr>
        <w:tc>
          <w:tcPr>
            <w:tcW w:w="236" w:type="pct"/>
          </w:tcPr>
          <w:p w14:paraId="087839D0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074E9757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14:paraId="6D108F9D" w14:textId="77777777" w:rsidR="00BC6D41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EMA 3010*</w:t>
            </w:r>
          </w:p>
        </w:tc>
        <w:tc>
          <w:tcPr>
            <w:tcW w:w="201" w:type="pct"/>
            <w:vAlign w:val="center"/>
          </w:tcPr>
          <w:p w14:paraId="2F625DEA" w14:textId="77777777" w:rsidR="00BC6D41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481" w:type="pct"/>
            <w:vAlign w:val="center"/>
          </w:tcPr>
          <w:p w14:paraId="6BB9B8CA" w14:textId="77777777" w:rsidR="00BC6D41" w:rsidRPr="00106A8D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Materials</w:t>
            </w:r>
          </w:p>
        </w:tc>
        <w:tc>
          <w:tcPr>
            <w:tcW w:w="280" w:type="pct"/>
          </w:tcPr>
          <w:p w14:paraId="4EF314F8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 S</w:t>
            </w:r>
          </w:p>
        </w:tc>
        <w:tc>
          <w:tcPr>
            <w:tcW w:w="1121" w:type="pct"/>
          </w:tcPr>
          <w:p w14:paraId="5E784409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CHM 2045</w:t>
            </w:r>
          </w:p>
        </w:tc>
        <w:tc>
          <w:tcPr>
            <w:tcW w:w="519" w:type="pct"/>
          </w:tcPr>
          <w:p w14:paraId="46D6F439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BC6D41" w:rsidRPr="006533E0" w14:paraId="6F4291C0" w14:textId="77777777" w:rsidTr="00334086">
        <w:trPr>
          <w:trHeight w:val="135"/>
        </w:trPr>
        <w:tc>
          <w:tcPr>
            <w:tcW w:w="236" w:type="pct"/>
          </w:tcPr>
          <w:p w14:paraId="793610B9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2A2C72A2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14:paraId="06367A36" w14:textId="77777777" w:rsidR="00BC6D41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ABE 3000C*</w:t>
            </w:r>
          </w:p>
        </w:tc>
        <w:tc>
          <w:tcPr>
            <w:tcW w:w="201" w:type="pct"/>
            <w:vAlign w:val="center"/>
          </w:tcPr>
          <w:p w14:paraId="72FB166C" w14:textId="77777777" w:rsidR="00BC6D41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481" w:type="pct"/>
            <w:vAlign w:val="center"/>
          </w:tcPr>
          <w:p w14:paraId="25981EE7" w14:textId="77777777" w:rsidR="00BC6D41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06A8D">
              <w:rPr>
                <w:rFonts w:ascii="Calibri" w:hAnsi="Calibri"/>
                <w:sz w:val="16"/>
                <w:szCs w:val="16"/>
              </w:rPr>
              <w:t>Applications in Biological Engineering</w:t>
            </w:r>
          </w:p>
        </w:tc>
        <w:tc>
          <w:tcPr>
            <w:tcW w:w="280" w:type="pct"/>
            <w:vAlign w:val="center"/>
          </w:tcPr>
          <w:p w14:paraId="57E64C86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</w:t>
            </w:r>
          </w:p>
        </w:tc>
        <w:tc>
          <w:tcPr>
            <w:tcW w:w="1121" w:type="pct"/>
            <w:vAlign w:val="center"/>
          </w:tcPr>
          <w:p w14:paraId="39128AE5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BSC 2010 or equiv.</w:t>
            </w:r>
          </w:p>
        </w:tc>
        <w:tc>
          <w:tcPr>
            <w:tcW w:w="519" w:type="pct"/>
            <w:vAlign w:val="center"/>
          </w:tcPr>
          <w:p w14:paraId="17674158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BC6D41" w:rsidRPr="006533E0" w14:paraId="33E49479" w14:textId="77777777" w:rsidTr="00334086">
        <w:trPr>
          <w:trHeight w:val="135"/>
        </w:trPr>
        <w:tc>
          <w:tcPr>
            <w:tcW w:w="236" w:type="pct"/>
          </w:tcPr>
          <w:p w14:paraId="67DE6936" w14:textId="77777777" w:rsidR="00BC6D41" w:rsidRPr="00AC4BC4" w:rsidRDefault="00BC6D41" w:rsidP="00BC6D41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14:paraId="5A771D33" w14:textId="77777777" w:rsidR="00BC6D41" w:rsidRPr="00AC4BC4" w:rsidRDefault="00BC6D41" w:rsidP="00BC6D41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878" w:type="pct"/>
            <w:vAlign w:val="center"/>
          </w:tcPr>
          <w:p w14:paraId="26A80C8A" w14:textId="77777777" w:rsidR="00BC6D41" w:rsidRPr="00360EB3" w:rsidRDefault="00BC6D41" w:rsidP="00BC6D41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360EB3">
              <w:rPr>
                <w:rFonts w:ascii="Calibri" w:hAnsi="Calibri"/>
                <w:sz w:val="15"/>
                <w:szCs w:val="15"/>
              </w:rPr>
              <w:t xml:space="preserve">ABE4033* or </w:t>
            </w:r>
          </w:p>
          <w:p w14:paraId="17F5C9E6" w14:textId="77777777" w:rsidR="00BC6D41" w:rsidRPr="00360EB3" w:rsidRDefault="00BC6D41" w:rsidP="00BC6D41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360EB3">
              <w:rPr>
                <w:rFonts w:ascii="Calibri" w:hAnsi="Calibri"/>
                <w:sz w:val="15"/>
                <w:szCs w:val="15"/>
              </w:rPr>
              <w:t>ABE4413C*</w:t>
            </w:r>
          </w:p>
        </w:tc>
        <w:tc>
          <w:tcPr>
            <w:tcW w:w="201" w:type="pct"/>
            <w:vAlign w:val="center"/>
          </w:tcPr>
          <w:p w14:paraId="4B4F4622" w14:textId="77777777" w:rsidR="00BC6D41" w:rsidRPr="00360EB3" w:rsidRDefault="00BC6D41" w:rsidP="00BC6D41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360EB3">
              <w:rPr>
                <w:rFonts w:ascii="Calibri" w:hAnsi="Calibri"/>
                <w:sz w:val="15"/>
                <w:szCs w:val="15"/>
              </w:rPr>
              <w:t>3</w:t>
            </w:r>
          </w:p>
        </w:tc>
        <w:tc>
          <w:tcPr>
            <w:tcW w:w="1481" w:type="pct"/>
            <w:vAlign w:val="center"/>
          </w:tcPr>
          <w:p w14:paraId="3B426E6D" w14:textId="77777777" w:rsidR="00BC6D41" w:rsidRPr="00360EB3" w:rsidRDefault="00BC6D41" w:rsidP="00BC6D41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360EB3">
              <w:rPr>
                <w:rFonts w:ascii="Calibri" w:hAnsi="Calibri"/>
                <w:sz w:val="15"/>
                <w:szCs w:val="15"/>
              </w:rPr>
              <w:t>Fundamentals &amp; App of Biosensors or</w:t>
            </w:r>
          </w:p>
          <w:p w14:paraId="7E9330E6" w14:textId="77777777" w:rsidR="00BC6D41" w:rsidRPr="00360EB3" w:rsidRDefault="00BC6D41" w:rsidP="00BC6D41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proofErr w:type="spellStart"/>
            <w:r w:rsidRPr="00360EB3">
              <w:rPr>
                <w:rFonts w:ascii="Calibri" w:hAnsi="Calibri"/>
                <w:sz w:val="15"/>
                <w:szCs w:val="15"/>
              </w:rPr>
              <w:t>Post Harvest</w:t>
            </w:r>
            <w:proofErr w:type="spellEnd"/>
            <w:r w:rsidRPr="00360EB3">
              <w:rPr>
                <w:rFonts w:ascii="Calibri" w:hAnsi="Calibri"/>
                <w:sz w:val="15"/>
                <w:szCs w:val="15"/>
              </w:rPr>
              <w:t xml:space="preserve"> Operations Engineering</w:t>
            </w:r>
          </w:p>
        </w:tc>
        <w:tc>
          <w:tcPr>
            <w:tcW w:w="280" w:type="pct"/>
            <w:vAlign w:val="center"/>
          </w:tcPr>
          <w:p w14:paraId="3B057A5B" w14:textId="77777777" w:rsidR="00A424FE" w:rsidRDefault="00BC6D41" w:rsidP="00BC6D41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S</w:t>
            </w:r>
            <w:r w:rsidR="00A424FE">
              <w:rPr>
                <w:rFonts w:ascii="Calibri" w:hAnsi="Calibri"/>
                <w:sz w:val="15"/>
                <w:szCs w:val="15"/>
              </w:rPr>
              <w:t xml:space="preserve">, </w:t>
            </w:r>
          </w:p>
          <w:p w14:paraId="6FC7D792" w14:textId="6A5ADE0D" w:rsidR="00BC6D41" w:rsidRPr="00AC4BC4" w:rsidRDefault="00A424FE" w:rsidP="00BC6D41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Odd S</w:t>
            </w:r>
          </w:p>
        </w:tc>
        <w:tc>
          <w:tcPr>
            <w:tcW w:w="1121" w:type="pct"/>
            <w:vAlign w:val="center"/>
          </w:tcPr>
          <w:p w14:paraId="60A5EB28" w14:textId="77777777" w:rsidR="00BC6D41" w:rsidRDefault="00BC6D41" w:rsidP="00BC6D41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CHM2210, BSC2010, MAP2302</w:t>
            </w:r>
          </w:p>
          <w:p w14:paraId="583B45C1" w14:textId="77777777" w:rsidR="00BC6D41" w:rsidRPr="00AC4BC4" w:rsidRDefault="00BC6D41" w:rsidP="00BC6D41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6"/>
                <w:szCs w:val="16"/>
              </w:rPr>
              <w:t>4EG,  ABE3612C</w:t>
            </w:r>
          </w:p>
        </w:tc>
        <w:tc>
          <w:tcPr>
            <w:tcW w:w="519" w:type="pct"/>
            <w:vAlign w:val="center"/>
          </w:tcPr>
          <w:p w14:paraId="74EFF05A" w14:textId="77777777" w:rsidR="00BC6D41" w:rsidRPr="00AC4BC4" w:rsidRDefault="00BC6D41" w:rsidP="00BC6D41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</w:tr>
      <w:tr w:rsidR="00BC6D41" w:rsidRPr="006533E0" w14:paraId="52AE16B3" w14:textId="77777777" w:rsidTr="00334086">
        <w:trPr>
          <w:trHeight w:val="54"/>
        </w:trPr>
        <w:tc>
          <w:tcPr>
            <w:tcW w:w="236" w:type="pct"/>
          </w:tcPr>
          <w:p w14:paraId="6320AF76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77F822F9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14:paraId="056293E3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PKG 4101c*</w:t>
            </w:r>
          </w:p>
        </w:tc>
        <w:tc>
          <w:tcPr>
            <w:tcW w:w="201" w:type="pct"/>
            <w:vAlign w:val="center"/>
          </w:tcPr>
          <w:p w14:paraId="31D00E75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481" w:type="pct"/>
            <w:vAlign w:val="center"/>
          </w:tcPr>
          <w:p w14:paraId="15C771AD" w14:textId="77777777" w:rsidR="00BC6D41" w:rsidRPr="00DD7694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Computer Tools for Packaging</w:t>
            </w:r>
          </w:p>
        </w:tc>
        <w:tc>
          <w:tcPr>
            <w:tcW w:w="280" w:type="pct"/>
            <w:vAlign w:val="center"/>
          </w:tcPr>
          <w:p w14:paraId="1F60C527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</w:t>
            </w:r>
          </w:p>
        </w:tc>
        <w:tc>
          <w:tcPr>
            <w:tcW w:w="1121" w:type="pct"/>
            <w:vAlign w:val="center"/>
          </w:tcPr>
          <w:p w14:paraId="5E7831B2" w14:textId="2BC40E3C" w:rsidR="00BC6D41" w:rsidRPr="006533E0" w:rsidRDefault="00BC6D41" w:rsidP="00BC6D41">
            <w:pPr>
              <w:ind w:left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14:paraId="44177346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BC6D41" w:rsidRPr="006533E0" w14:paraId="6822CDC1" w14:textId="77777777" w:rsidTr="00334086">
        <w:trPr>
          <w:trHeight w:val="117"/>
        </w:trPr>
        <w:tc>
          <w:tcPr>
            <w:tcW w:w="236" w:type="pct"/>
          </w:tcPr>
          <w:p w14:paraId="7BA9BBCC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39967B18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14:paraId="5CFD1678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PKG4011 or ABE4812 (F)*</w:t>
            </w:r>
          </w:p>
        </w:tc>
        <w:tc>
          <w:tcPr>
            <w:tcW w:w="201" w:type="pct"/>
            <w:vAlign w:val="center"/>
          </w:tcPr>
          <w:p w14:paraId="7453CFC2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481" w:type="pct"/>
            <w:vAlign w:val="center"/>
          </w:tcPr>
          <w:p w14:paraId="4E564155" w14:textId="77777777" w:rsidR="00BC6D41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Packaging Production &amp; Processing or </w:t>
            </w:r>
          </w:p>
          <w:p w14:paraId="5E153D75" w14:textId="77777777" w:rsidR="00BC6D41" w:rsidRPr="00DD7694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Food &amp; Bioprocess Unit Operations (4)</w:t>
            </w:r>
          </w:p>
        </w:tc>
        <w:tc>
          <w:tcPr>
            <w:tcW w:w="280" w:type="pct"/>
            <w:vAlign w:val="center"/>
          </w:tcPr>
          <w:p w14:paraId="6FE39AB3" w14:textId="77777777" w:rsidR="00BC6D41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</w:t>
            </w:r>
          </w:p>
        </w:tc>
        <w:tc>
          <w:tcPr>
            <w:tcW w:w="1121" w:type="pct"/>
            <w:vAlign w:val="center"/>
          </w:tcPr>
          <w:p w14:paraId="09B2C622" w14:textId="62663ED4" w:rsidR="00BC6D41" w:rsidRPr="006533E0" w:rsidRDefault="00BC6D41" w:rsidP="00BC6D41">
            <w:pPr>
              <w:ind w:left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14:paraId="2A67B8A1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BC6D41" w:rsidRPr="006533E0" w14:paraId="4A792996" w14:textId="77777777" w:rsidTr="00334086">
        <w:tc>
          <w:tcPr>
            <w:tcW w:w="520" w:type="pct"/>
            <w:gridSpan w:val="2"/>
            <w:shd w:val="clear" w:color="auto" w:fill="000000"/>
            <w:vAlign w:val="center"/>
          </w:tcPr>
          <w:p w14:paraId="1A3C5A14" w14:textId="77777777" w:rsidR="00BC6D41" w:rsidRPr="001C24CF" w:rsidRDefault="00BC6D41" w:rsidP="00BC6D41">
            <w:pPr>
              <w:ind w:left="0" w:firstLine="0"/>
              <w:jc w:val="left"/>
              <w:rPr>
                <w:rFonts w:ascii="Arial Black" w:hAnsi="Arial Black"/>
                <w:sz w:val="15"/>
                <w:szCs w:val="15"/>
              </w:rPr>
            </w:pPr>
            <w:r w:rsidRPr="001C24CF">
              <w:rPr>
                <w:rFonts w:ascii="Arial Black" w:hAnsi="Arial Black"/>
                <w:sz w:val="15"/>
                <w:szCs w:val="15"/>
              </w:rPr>
              <w:t>Semester 8</w:t>
            </w:r>
          </w:p>
        </w:tc>
        <w:tc>
          <w:tcPr>
            <w:tcW w:w="878" w:type="pct"/>
            <w:shd w:val="clear" w:color="auto" w:fill="000000"/>
            <w:vAlign w:val="center"/>
          </w:tcPr>
          <w:p w14:paraId="18587980" w14:textId="77777777" w:rsidR="00BC6D41" w:rsidRPr="001C24CF" w:rsidRDefault="00BC6D41" w:rsidP="00BC6D41">
            <w:pPr>
              <w:ind w:left="0" w:firstLine="0"/>
              <w:jc w:val="left"/>
              <w:rPr>
                <w:rFonts w:ascii="Arial Black" w:hAnsi="Arial Black"/>
                <w:sz w:val="15"/>
                <w:szCs w:val="15"/>
              </w:rPr>
            </w:pPr>
            <w:r>
              <w:rPr>
                <w:rFonts w:ascii="Arial Black" w:hAnsi="Arial Black"/>
                <w:sz w:val="15"/>
                <w:szCs w:val="15"/>
              </w:rPr>
              <w:t xml:space="preserve">(14-15 </w:t>
            </w:r>
            <w:r w:rsidRPr="001C24CF">
              <w:rPr>
                <w:rFonts w:ascii="Arial Black" w:hAnsi="Arial Black"/>
                <w:sz w:val="15"/>
                <w:szCs w:val="15"/>
              </w:rPr>
              <w:t>Credits</w:t>
            </w:r>
            <w:r>
              <w:rPr>
                <w:rFonts w:ascii="Arial Black" w:hAnsi="Arial Black"/>
                <w:sz w:val="15"/>
                <w:szCs w:val="15"/>
              </w:rPr>
              <w:t>)</w:t>
            </w:r>
          </w:p>
        </w:tc>
        <w:tc>
          <w:tcPr>
            <w:tcW w:w="201" w:type="pct"/>
            <w:shd w:val="clear" w:color="auto" w:fill="BFBFBF"/>
            <w:vAlign w:val="center"/>
          </w:tcPr>
          <w:p w14:paraId="1539DAE0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81" w:type="pct"/>
            <w:shd w:val="clear" w:color="auto" w:fill="BFBFBF"/>
            <w:vAlign w:val="center"/>
          </w:tcPr>
          <w:p w14:paraId="678E7FC4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BFBFBF"/>
            <w:vAlign w:val="center"/>
          </w:tcPr>
          <w:p w14:paraId="60C86B7A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1" w:type="pct"/>
            <w:shd w:val="clear" w:color="auto" w:fill="BFBFBF"/>
            <w:vAlign w:val="center"/>
          </w:tcPr>
          <w:p w14:paraId="03D00908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BFBFBF"/>
            <w:vAlign w:val="center"/>
          </w:tcPr>
          <w:p w14:paraId="5EF725FC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BC6D41" w:rsidRPr="006533E0" w14:paraId="37F11397" w14:textId="77777777" w:rsidTr="00334086">
        <w:tc>
          <w:tcPr>
            <w:tcW w:w="236" w:type="pct"/>
          </w:tcPr>
          <w:p w14:paraId="253D2EB1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373515EA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14:paraId="0A969524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ABE 4171*</w:t>
            </w:r>
          </w:p>
        </w:tc>
        <w:tc>
          <w:tcPr>
            <w:tcW w:w="201" w:type="pct"/>
            <w:vAlign w:val="center"/>
          </w:tcPr>
          <w:p w14:paraId="4DE44578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481" w:type="pct"/>
            <w:vAlign w:val="center"/>
          </w:tcPr>
          <w:p w14:paraId="4949D9B2" w14:textId="77777777" w:rsidR="00BC6D41" w:rsidRPr="00106A8D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6139FF">
              <w:rPr>
                <w:rFonts w:ascii="Calibri" w:hAnsi="Calibri"/>
                <w:sz w:val="16"/>
                <w:szCs w:val="16"/>
              </w:rPr>
              <w:t>Power and Machines for Biological Systems</w:t>
            </w:r>
          </w:p>
        </w:tc>
        <w:tc>
          <w:tcPr>
            <w:tcW w:w="280" w:type="pct"/>
            <w:vAlign w:val="center"/>
          </w:tcPr>
          <w:p w14:paraId="313157FC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</w:t>
            </w:r>
          </w:p>
        </w:tc>
        <w:tc>
          <w:tcPr>
            <w:tcW w:w="1121" w:type="pct"/>
            <w:vAlign w:val="center"/>
          </w:tcPr>
          <w:p w14:paraId="4D091B9D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EGM 3520 &amp; EML 3007</w:t>
            </w:r>
          </w:p>
        </w:tc>
        <w:tc>
          <w:tcPr>
            <w:tcW w:w="519" w:type="pct"/>
            <w:vAlign w:val="center"/>
          </w:tcPr>
          <w:p w14:paraId="7175314C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BC6D41" w:rsidRPr="006533E0" w14:paraId="3054EE7F" w14:textId="77777777" w:rsidTr="00334086">
        <w:trPr>
          <w:trHeight w:val="117"/>
        </w:trPr>
        <w:tc>
          <w:tcPr>
            <w:tcW w:w="236" w:type="pct"/>
          </w:tcPr>
          <w:p w14:paraId="36895FBF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4F2AFEB3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14:paraId="3F79EA7A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ABE 4042C*</w:t>
            </w:r>
          </w:p>
        </w:tc>
        <w:tc>
          <w:tcPr>
            <w:tcW w:w="201" w:type="pct"/>
            <w:vAlign w:val="center"/>
          </w:tcPr>
          <w:p w14:paraId="43250ECE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481" w:type="pct"/>
            <w:vAlign w:val="center"/>
          </w:tcPr>
          <w:p w14:paraId="7FB5CF6C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Biological Engineering Design 1</w:t>
            </w:r>
          </w:p>
        </w:tc>
        <w:tc>
          <w:tcPr>
            <w:tcW w:w="280" w:type="pct"/>
            <w:vAlign w:val="center"/>
          </w:tcPr>
          <w:p w14:paraId="7CE35339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</w:t>
            </w:r>
          </w:p>
        </w:tc>
        <w:tc>
          <w:tcPr>
            <w:tcW w:w="1121" w:type="pct"/>
            <w:vAlign w:val="center"/>
          </w:tcPr>
          <w:p w14:paraId="37FCAE9D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 EG</w:t>
            </w:r>
          </w:p>
        </w:tc>
        <w:tc>
          <w:tcPr>
            <w:tcW w:w="519" w:type="pct"/>
            <w:vAlign w:val="center"/>
          </w:tcPr>
          <w:p w14:paraId="73C38F14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BC6D41" w:rsidRPr="006533E0" w14:paraId="3AF8D1AE" w14:textId="77777777" w:rsidTr="00334086">
        <w:trPr>
          <w:trHeight w:val="117"/>
        </w:trPr>
        <w:tc>
          <w:tcPr>
            <w:tcW w:w="236" w:type="pct"/>
          </w:tcPr>
          <w:p w14:paraId="454E5E45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6A8358A0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14:paraId="4BEBF0FA" w14:textId="77777777" w:rsidR="00BC6D41" w:rsidRPr="00571B8C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571B8C">
              <w:rPr>
                <w:rFonts w:ascii="Calibri" w:hAnsi="Calibri"/>
                <w:sz w:val="16"/>
                <w:szCs w:val="16"/>
              </w:rPr>
              <w:t>EGN3353C or CWR3201</w:t>
            </w:r>
          </w:p>
        </w:tc>
        <w:tc>
          <w:tcPr>
            <w:tcW w:w="201" w:type="pct"/>
            <w:vAlign w:val="center"/>
          </w:tcPr>
          <w:p w14:paraId="35889484" w14:textId="77777777" w:rsidR="00BC6D41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3-4</w:t>
            </w:r>
          </w:p>
        </w:tc>
        <w:tc>
          <w:tcPr>
            <w:tcW w:w="1481" w:type="pct"/>
            <w:vAlign w:val="center"/>
          </w:tcPr>
          <w:p w14:paraId="53B662CB" w14:textId="77777777" w:rsidR="00BC6D41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Fluid Mechanics(3) or Hydrodynamics(4)</w:t>
            </w:r>
          </w:p>
        </w:tc>
        <w:tc>
          <w:tcPr>
            <w:tcW w:w="280" w:type="pct"/>
            <w:vAlign w:val="center"/>
          </w:tcPr>
          <w:p w14:paraId="16F8F398" w14:textId="77777777" w:rsidR="00BC6D41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21" w:type="pct"/>
            <w:vAlign w:val="center"/>
          </w:tcPr>
          <w:p w14:paraId="67A5CCA2" w14:textId="77777777" w:rsidR="00BC6D41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MAC 2313 &amp; EGM 2511</w:t>
            </w:r>
          </w:p>
          <w:p w14:paraId="5EA84874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EGN3400, MAP3202</w:t>
            </w:r>
          </w:p>
        </w:tc>
        <w:tc>
          <w:tcPr>
            <w:tcW w:w="519" w:type="pct"/>
            <w:vAlign w:val="center"/>
          </w:tcPr>
          <w:p w14:paraId="78F06FAA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BC6D41" w:rsidRPr="006533E0" w14:paraId="73981D73" w14:textId="77777777" w:rsidTr="00334086">
        <w:trPr>
          <w:trHeight w:val="53"/>
        </w:trPr>
        <w:tc>
          <w:tcPr>
            <w:tcW w:w="236" w:type="pct"/>
          </w:tcPr>
          <w:p w14:paraId="7690E30A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2F62E6E0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14:paraId="003FFD1D" w14:textId="77777777" w:rsidR="00BC6D41" w:rsidRPr="00B46451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EMA 3066*</w:t>
            </w:r>
          </w:p>
        </w:tc>
        <w:tc>
          <w:tcPr>
            <w:tcW w:w="201" w:type="pct"/>
            <w:vAlign w:val="center"/>
          </w:tcPr>
          <w:p w14:paraId="31DDFDEE" w14:textId="77777777" w:rsidR="00BC6D41" w:rsidRPr="00B46451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481" w:type="pct"/>
            <w:vAlign w:val="center"/>
          </w:tcPr>
          <w:p w14:paraId="2C635660" w14:textId="77777777" w:rsidR="00BC6D41" w:rsidRPr="00B46451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Polymer Science &amp; Engineering</w:t>
            </w:r>
          </w:p>
        </w:tc>
        <w:tc>
          <w:tcPr>
            <w:tcW w:w="280" w:type="pct"/>
            <w:vAlign w:val="center"/>
          </w:tcPr>
          <w:p w14:paraId="79F56A9A" w14:textId="77777777" w:rsidR="00BC6D41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</w:t>
            </w:r>
          </w:p>
        </w:tc>
        <w:tc>
          <w:tcPr>
            <w:tcW w:w="1121" w:type="pct"/>
            <w:vAlign w:val="center"/>
          </w:tcPr>
          <w:p w14:paraId="57078BF5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EMA 3010, CHM 2200 or 2210</w:t>
            </w:r>
          </w:p>
        </w:tc>
        <w:tc>
          <w:tcPr>
            <w:tcW w:w="519" w:type="pct"/>
            <w:vAlign w:val="center"/>
          </w:tcPr>
          <w:p w14:paraId="57911323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BC6D41" w:rsidRPr="006533E0" w14:paraId="57E86C07" w14:textId="77777777" w:rsidTr="00334086">
        <w:trPr>
          <w:trHeight w:val="53"/>
        </w:trPr>
        <w:tc>
          <w:tcPr>
            <w:tcW w:w="236" w:type="pct"/>
          </w:tcPr>
          <w:p w14:paraId="2DAEA8A9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208913D1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14:paraId="45CA0A26" w14:textId="77777777" w:rsidR="00BC6D41" w:rsidRPr="00B46451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PKG 3103*</w:t>
            </w:r>
          </w:p>
        </w:tc>
        <w:tc>
          <w:tcPr>
            <w:tcW w:w="201" w:type="pct"/>
            <w:vAlign w:val="center"/>
          </w:tcPr>
          <w:p w14:paraId="72F429BF" w14:textId="77777777" w:rsidR="00BC6D41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481" w:type="pct"/>
            <w:vAlign w:val="center"/>
          </w:tcPr>
          <w:p w14:paraId="1BF26B57" w14:textId="13FBE0A8" w:rsidR="00BC6D41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Food Packaging</w:t>
            </w:r>
          </w:p>
        </w:tc>
        <w:tc>
          <w:tcPr>
            <w:tcW w:w="280" w:type="pct"/>
            <w:vAlign w:val="center"/>
          </w:tcPr>
          <w:p w14:paraId="3E0CB243" w14:textId="77777777" w:rsidR="00BC6D41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</w:t>
            </w:r>
          </w:p>
        </w:tc>
        <w:tc>
          <w:tcPr>
            <w:tcW w:w="1121" w:type="pct"/>
            <w:vAlign w:val="center"/>
          </w:tcPr>
          <w:p w14:paraId="081F7D06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CHM 2045</w:t>
            </w:r>
          </w:p>
        </w:tc>
        <w:tc>
          <w:tcPr>
            <w:tcW w:w="519" w:type="pct"/>
            <w:vAlign w:val="center"/>
          </w:tcPr>
          <w:p w14:paraId="3B0C0A00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BC6D41" w:rsidRPr="006533E0" w14:paraId="61EBA74C" w14:textId="77777777" w:rsidTr="00334086">
        <w:tc>
          <w:tcPr>
            <w:tcW w:w="520" w:type="pct"/>
            <w:gridSpan w:val="2"/>
            <w:shd w:val="clear" w:color="auto" w:fill="000000"/>
            <w:vAlign w:val="center"/>
          </w:tcPr>
          <w:p w14:paraId="0A853412" w14:textId="77777777" w:rsidR="00BC6D41" w:rsidRPr="001C24CF" w:rsidRDefault="00BC6D41" w:rsidP="00BC6D41">
            <w:pPr>
              <w:ind w:left="0" w:firstLine="0"/>
              <w:jc w:val="left"/>
              <w:rPr>
                <w:rFonts w:ascii="Arial Black" w:hAnsi="Arial Black"/>
                <w:sz w:val="15"/>
                <w:szCs w:val="15"/>
              </w:rPr>
            </w:pPr>
            <w:r w:rsidRPr="001C24CF">
              <w:rPr>
                <w:rFonts w:ascii="Arial Black" w:hAnsi="Arial Black"/>
                <w:sz w:val="15"/>
                <w:szCs w:val="15"/>
              </w:rPr>
              <w:t>Semester 9</w:t>
            </w:r>
          </w:p>
        </w:tc>
        <w:tc>
          <w:tcPr>
            <w:tcW w:w="878" w:type="pct"/>
            <w:shd w:val="clear" w:color="auto" w:fill="000000"/>
            <w:vAlign w:val="center"/>
          </w:tcPr>
          <w:p w14:paraId="332B3CC1" w14:textId="14545177" w:rsidR="00BC6D41" w:rsidRPr="001C24CF" w:rsidRDefault="00BC6D41" w:rsidP="00BC6D41">
            <w:pPr>
              <w:ind w:left="0" w:firstLine="0"/>
              <w:jc w:val="left"/>
              <w:rPr>
                <w:rFonts w:ascii="Arial Black" w:hAnsi="Arial Black"/>
                <w:sz w:val="15"/>
                <w:szCs w:val="15"/>
              </w:rPr>
            </w:pPr>
            <w:r>
              <w:rPr>
                <w:rFonts w:ascii="Arial Black" w:hAnsi="Arial Black"/>
                <w:sz w:val="15"/>
                <w:szCs w:val="15"/>
              </w:rPr>
              <w:t>(1</w:t>
            </w:r>
            <w:r w:rsidR="00AC6A4E">
              <w:rPr>
                <w:rFonts w:ascii="Arial Black" w:hAnsi="Arial Black"/>
                <w:sz w:val="15"/>
                <w:szCs w:val="15"/>
              </w:rPr>
              <w:t>2</w:t>
            </w:r>
            <w:r>
              <w:rPr>
                <w:rFonts w:ascii="Arial Black" w:hAnsi="Arial Black"/>
                <w:sz w:val="15"/>
                <w:szCs w:val="15"/>
              </w:rPr>
              <w:t xml:space="preserve"> </w:t>
            </w:r>
            <w:r w:rsidRPr="001C24CF">
              <w:rPr>
                <w:rFonts w:ascii="Arial Black" w:hAnsi="Arial Black"/>
                <w:sz w:val="15"/>
                <w:szCs w:val="15"/>
              </w:rPr>
              <w:t>Credits</w:t>
            </w:r>
            <w:r>
              <w:rPr>
                <w:rFonts w:ascii="Arial Black" w:hAnsi="Arial Black"/>
                <w:sz w:val="15"/>
                <w:szCs w:val="15"/>
              </w:rPr>
              <w:t>)</w:t>
            </w:r>
          </w:p>
        </w:tc>
        <w:tc>
          <w:tcPr>
            <w:tcW w:w="201" w:type="pct"/>
            <w:shd w:val="clear" w:color="auto" w:fill="BFBFBF"/>
            <w:vAlign w:val="center"/>
          </w:tcPr>
          <w:p w14:paraId="1CC68405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81" w:type="pct"/>
            <w:shd w:val="clear" w:color="auto" w:fill="BFBFBF"/>
            <w:vAlign w:val="center"/>
          </w:tcPr>
          <w:p w14:paraId="06C3675F" w14:textId="77777777" w:rsidR="00BC6D41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BFBFBF"/>
            <w:vAlign w:val="center"/>
          </w:tcPr>
          <w:p w14:paraId="116159CB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1" w:type="pct"/>
            <w:shd w:val="clear" w:color="auto" w:fill="BFBFBF"/>
            <w:vAlign w:val="center"/>
          </w:tcPr>
          <w:p w14:paraId="5EBE6FA6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BFBFBF"/>
            <w:vAlign w:val="center"/>
          </w:tcPr>
          <w:p w14:paraId="4ACE2844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BC6D41" w:rsidRPr="006533E0" w14:paraId="4416F084" w14:textId="77777777" w:rsidTr="00334086">
        <w:tc>
          <w:tcPr>
            <w:tcW w:w="236" w:type="pct"/>
          </w:tcPr>
          <w:p w14:paraId="287DEC59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01E0CEBA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14:paraId="2867787C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ABE 4043C*</w:t>
            </w:r>
          </w:p>
        </w:tc>
        <w:tc>
          <w:tcPr>
            <w:tcW w:w="201" w:type="pct"/>
            <w:vAlign w:val="center"/>
          </w:tcPr>
          <w:p w14:paraId="2485E865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481" w:type="pct"/>
            <w:vAlign w:val="center"/>
          </w:tcPr>
          <w:p w14:paraId="40312FC7" w14:textId="77777777" w:rsidR="00BC6D41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4837E6">
              <w:rPr>
                <w:rFonts w:ascii="Calibri" w:hAnsi="Calibri"/>
                <w:sz w:val="16"/>
                <w:szCs w:val="16"/>
              </w:rPr>
              <w:t>Biological Engineering Design 2</w:t>
            </w:r>
          </w:p>
        </w:tc>
        <w:tc>
          <w:tcPr>
            <w:tcW w:w="280" w:type="pct"/>
            <w:vAlign w:val="center"/>
          </w:tcPr>
          <w:p w14:paraId="3A02AAE7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</w:t>
            </w:r>
          </w:p>
        </w:tc>
        <w:tc>
          <w:tcPr>
            <w:tcW w:w="1121" w:type="pct"/>
            <w:vAlign w:val="center"/>
          </w:tcPr>
          <w:p w14:paraId="13632FF2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ABE 4042C, 4 or 5 EG</w:t>
            </w:r>
          </w:p>
        </w:tc>
        <w:tc>
          <w:tcPr>
            <w:tcW w:w="519" w:type="pct"/>
            <w:vAlign w:val="center"/>
          </w:tcPr>
          <w:p w14:paraId="5F330A17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BC6D41" w:rsidRPr="006533E0" w14:paraId="6604F5B2" w14:textId="77777777" w:rsidTr="00334086">
        <w:tc>
          <w:tcPr>
            <w:tcW w:w="236" w:type="pct"/>
          </w:tcPr>
          <w:p w14:paraId="3F15E1D4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45854EBE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14:paraId="262AA8DD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EGS4034, EML2920  or ECH4934</w:t>
            </w:r>
          </w:p>
        </w:tc>
        <w:tc>
          <w:tcPr>
            <w:tcW w:w="201" w:type="pct"/>
            <w:vAlign w:val="center"/>
          </w:tcPr>
          <w:p w14:paraId="4D9CF7F5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481" w:type="pct"/>
            <w:vAlign w:val="center"/>
          </w:tcPr>
          <w:p w14:paraId="19E14B65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Engineering Professionalism and Ethics course</w:t>
            </w:r>
          </w:p>
        </w:tc>
        <w:tc>
          <w:tcPr>
            <w:tcW w:w="280" w:type="pct"/>
            <w:vAlign w:val="center"/>
          </w:tcPr>
          <w:p w14:paraId="73162FEA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 S</w:t>
            </w:r>
          </w:p>
        </w:tc>
        <w:tc>
          <w:tcPr>
            <w:tcW w:w="1121" w:type="pct"/>
            <w:vAlign w:val="center"/>
          </w:tcPr>
          <w:p w14:paraId="35391620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14:paraId="6A1295AD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BC6D41" w:rsidRPr="006533E0" w14:paraId="02325285" w14:textId="77777777" w:rsidTr="00334086">
        <w:trPr>
          <w:trHeight w:val="240"/>
        </w:trPr>
        <w:tc>
          <w:tcPr>
            <w:tcW w:w="236" w:type="pct"/>
          </w:tcPr>
          <w:p w14:paraId="6752A46C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687ABF9D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14:paraId="4815D7F4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PKG 4008*</w:t>
            </w:r>
          </w:p>
        </w:tc>
        <w:tc>
          <w:tcPr>
            <w:tcW w:w="201" w:type="pct"/>
            <w:vAlign w:val="center"/>
          </w:tcPr>
          <w:p w14:paraId="090A9764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481" w:type="pct"/>
            <w:vAlign w:val="center"/>
          </w:tcPr>
          <w:p w14:paraId="765E9272" w14:textId="77777777" w:rsidR="00BC6D41" w:rsidRDefault="00BC6D41" w:rsidP="00BC6D41">
            <w:pPr>
              <w:ind w:left="0" w:hanging="3"/>
              <w:jc w:val="left"/>
              <w:rPr>
                <w:rFonts w:ascii="Calibri" w:hAnsi="Calibri"/>
                <w:sz w:val="16"/>
                <w:szCs w:val="16"/>
              </w:rPr>
            </w:pPr>
            <w:r w:rsidRPr="00170E36">
              <w:rPr>
                <w:rFonts w:ascii="Calibri" w:hAnsi="Calibri"/>
                <w:sz w:val="16"/>
                <w:szCs w:val="16"/>
              </w:rPr>
              <w:t>Transportation and Distribution Packaging</w:t>
            </w:r>
          </w:p>
        </w:tc>
        <w:tc>
          <w:tcPr>
            <w:tcW w:w="280" w:type="pct"/>
            <w:vAlign w:val="center"/>
          </w:tcPr>
          <w:p w14:paraId="25250552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</w:t>
            </w:r>
          </w:p>
        </w:tc>
        <w:tc>
          <w:tcPr>
            <w:tcW w:w="1121" w:type="pct"/>
            <w:vAlign w:val="center"/>
          </w:tcPr>
          <w:p w14:paraId="1849CF77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14:paraId="62A8D64E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BC6D41" w:rsidRPr="006533E0" w14:paraId="4A93F3AC" w14:textId="77777777" w:rsidTr="00334086">
        <w:trPr>
          <w:trHeight w:val="240"/>
        </w:trPr>
        <w:tc>
          <w:tcPr>
            <w:tcW w:w="236" w:type="pct"/>
          </w:tcPr>
          <w:p w14:paraId="5F94662C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5B20861E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14:paraId="09C61F78" w14:textId="77777777" w:rsidR="00BC6D41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14:paraId="10B1E7A8" w14:textId="77777777" w:rsidR="00BC6D41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481" w:type="pct"/>
            <w:vAlign w:val="center"/>
          </w:tcPr>
          <w:p w14:paraId="1410E031" w14:textId="77777777" w:rsidR="00BC6D41" w:rsidRPr="00170E36" w:rsidRDefault="00BC6D41" w:rsidP="00BC6D41">
            <w:pPr>
              <w:ind w:left="0" w:hanging="3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Engineering Elective</w:t>
            </w:r>
          </w:p>
        </w:tc>
        <w:tc>
          <w:tcPr>
            <w:tcW w:w="280" w:type="pct"/>
            <w:vAlign w:val="center"/>
          </w:tcPr>
          <w:p w14:paraId="66756834" w14:textId="77777777" w:rsidR="00BC6D41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1" w:type="pct"/>
            <w:vAlign w:val="center"/>
          </w:tcPr>
          <w:p w14:paraId="412B79C4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14:paraId="3BEB3D1A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BC6D41" w:rsidRPr="006533E0" w14:paraId="1C858AE2" w14:textId="77777777" w:rsidTr="00334086">
        <w:trPr>
          <w:trHeight w:val="240"/>
        </w:trPr>
        <w:tc>
          <w:tcPr>
            <w:tcW w:w="236" w:type="pct"/>
          </w:tcPr>
          <w:p w14:paraId="28F7F689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4BB9B292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14:paraId="2E046BD9" w14:textId="77777777" w:rsidR="00BC6D41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14:paraId="7AAA3161" w14:textId="77777777" w:rsidR="00BC6D41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481" w:type="pct"/>
            <w:vAlign w:val="center"/>
          </w:tcPr>
          <w:p w14:paraId="6E35565D" w14:textId="77777777" w:rsidR="00BC6D41" w:rsidRDefault="00BC6D41" w:rsidP="00BC6D41">
            <w:pPr>
              <w:ind w:left="0" w:hanging="3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Technical Elective</w:t>
            </w:r>
          </w:p>
        </w:tc>
        <w:tc>
          <w:tcPr>
            <w:tcW w:w="280" w:type="pct"/>
            <w:vAlign w:val="center"/>
          </w:tcPr>
          <w:p w14:paraId="0F3F1F01" w14:textId="77777777" w:rsidR="00BC6D41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1" w:type="pct"/>
            <w:vAlign w:val="center"/>
          </w:tcPr>
          <w:p w14:paraId="03952E87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14:paraId="0D269743" w14:textId="77777777" w:rsidR="00BC6D41" w:rsidRPr="006533E0" w:rsidRDefault="00BC6D41" w:rsidP="00BC6D41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110B7ADC" w14:textId="77777777" w:rsidR="00DA3517" w:rsidRDefault="00DA3517">
      <w:pPr>
        <w:sectPr w:rsidR="00DA3517" w:rsidSect="00DA3517">
          <w:headerReference w:type="default" r:id="rId6"/>
          <w:pgSz w:w="12240" w:h="15840"/>
          <w:pgMar w:top="1440" w:right="1440" w:bottom="90" w:left="1440" w:header="27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849"/>
        <w:tblW w:w="63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630"/>
        <w:gridCol w:w="1046"/>
        <w:gridCol w:w="3446"/>
        <w:gridCol w:w="465"/>
      </w:tblGrid>
      <w:tr w:rsidR="00DA3517" w:rsidRPr="008D3AC3" w14:paraId="7D2CFB8C" w14:textId="77777777" w:rsidTr="00334086">
        <w:tc>
          <w:tcPr>
            <w:tcW w:w="6382" w:type="dxa"/>
            <w:gridSpan w:val="5"/>
            <w:shd w:val="clear" w:color="auto" w:fill="000000"/>
          </w:tcPr>
          <w:p w14:paraId="4681D09D" w14:textId="77777777" w:rsidR="00DA3517" w:rsidRPr="008D3AC3" w:rsidRDefault="00DA3517" w:rsidP="00334086">
            <w:pPr>
              <w:ind w:left="0" w:firstLine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D3AC3">
              <w:rPr>
                <w:rFonts w:ascii="Arial Black" w:hAnsi="Arial Black"/>
                <w:sz w:val="18"/>
                <w:szCs w:val="18"/>
              </w:rPr>
              <w:lastRenderedPageBreak/>
              <w:t>TECHNICAL SCIENCE ELECTIVES</w:t>
            </w:r>
          </w:p>
        </w:tc>
      </w:tr>
      <w:tr w:rsidR="00DA3517" w:rsidRPr="008D3AC3" w14:paraId="7968116A" w14:textId="77777777" w:rsidTr="00334086">
        <w:tc>
          <w:tcPr>
            <w:tcW w:w="795" w:type="dxa"/>
            <w:shd w:val="clear" w:color="auto" w:fill="BFBFBF"/>
          </w:tcPr>
          <w:p w14:paraId="41BB3095" w14:textId="77777777" w:rsidR="00DA3517" w:rsidRPr="008D3AC3" w:rsidRDefault="00DA3517" w:rsidP="00334086">
            <w:pPr>
              <w:ind w:left="0" w:firstLine="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8D3AC3">
              <w:rPr>
                <w:rFonts w:ascii="Arial Black" w:hAnsi="Arial Black"/>
                <w:sz w:val="16"/>
                <w:szCs w:val="16"/>
              </w:rPr>
              <w:t>Date</w:t>
            </w:r>
          </w:p>
        </w:tc>
        <w:tc>
          <w:tcPr>
            <w:tcW w:w="630" w:type="dxa"/>
            <w:shd w:val="clear" w:color="auto" w:fill="BFBFBF"/>
          </w:tcPr>
          <w:p w14:paraId="45438E62" w14:textId="77777777" w:rsidR="00DA3517" w:rsidRPr="008D3AC3" w:rsidRDefault="00DA3517" w:rsidP="00334086">
            <w:pPr>
              <w:ind w:left="0" w:firstLine="0"/>
              <w:jc w:val="left"/>
              <w:rPr>
                <w:rFonts w:ascii="Arial Black" w:hAnsi="Arial Black"/>
                <w:sz w:val="16"/>
                <w:szCs w:val="16"/>
              </w:rPr>
            </w:pPr>
            <w:r w:rsidRPr="008D3AC3">
              <w:rPr>
                <w:rFonts w:ascii="Arial Black" w:hAnsi="Arial Black"/>
                <w:sz w:val="16"/>
                <w:szCs w:val="16"/>
              </w:rPr>
              <w:t>GR</w:t>
            </w:r>
          </w:p>
        </w:tc>
        <w:tc>
          <w:tcPr>
            <w:tcW w:w="1046" w:type="dxa"/>
            <w:shd w:val="clear" w:color="auto" w:fill="BFBFBF"/>
          </w:tcPr>
          <w:p w14:paraId="4BBA1FAA" w14:textId="77777777" w:rsidR="00DA3517" w:rsidRPr="008D3AC3" w:rsidRDefault="00DA3517" w:rsidP="00334086">
            <w:pPr>
              <w:ind w:left="0" w:firstLine="0"/>
              <w:jc w:val="left"/>
              <w:rPr>
                <w:rFonts w:ascii="Arial Black" w:hAnsi="Arial Black"/>
                <w:sz w:val="16"/>
                <w:szCs w:val="16"/>
              </w:rPr>
            </w:pPr>
            <w:r w:rsidRPr="008D3AC3">
              <w:rPr>
                <w:rFonts w:ascii="Arial Black" w:hAnsi="Arial Black"/>
                <w:sz w:val="16"/>
                <w:szCs w:val="16"/>
              </w:rPr>
              <w:t>Course #</w:t>
            </w:r>
          </w:p>
        </w:tc>
        <w:tc>
          <w:tcPr>
            <w:tcW w:w="3446" w:type="dxa"/>
            <w:shd w:val="clear" w:color="auto" w:fill="BFBFBF"/>
          </w:tcPr>
          <w:p w14:paraId="3E5DA356" w14:textId="77777777" w:rsidR="00DA3517" w:rsidRPr="008D3AC3" w:rsidRDefault="00DA3517" w:rsidP="00334086">
            <w:pPr>
              <w:ind w:left="0" w:firstLine="0"/>
              <w:jc w:val="left"/>
              <w:rPr>
                <w:rFonts w:ascii="Arial Black" w:hAnsi="Arial Black"/>
                <w:sz w:val="16"/>
                <w:szCs w:val="16"/>
              </w:rPr>
            </w:pPr>
            <w:r w:rsidRPr="008D3AC3">
              <w:rPr>
                <w:rFonts w:ascii="Arial Black" w:hAnsi="Arial Black"/>
                <w:sz w:val="16"/>
                <w:szCs w:val="16"/>
              </w:rPr>
              <w:t>Course</w:t>
            </w:r>
          </w:p>
        </w:tc>
        <w:tc>
          <w:tcPr>
            <w:tcW w:w="465" w:type="dxa"/>
            <w:shd w:val="clear" w:color="auto" w:fill="BFBFBF"/>
          </w:tcPr>
          <w:p w14:paraId="294FE745" w14:textId="77777777" w:rsidR="00DA3517" w:rsidRPr="008D3AC3" w:rsidRDefault="00DA3517" w:rsidP="00334086">
            <w:pPr>
              <w:ind w:left="0" w:firstLine="0"/>
              <w:jc w:val="left"/>
              <w:rPr>
                <w:rFonts w:ascii="Arial Black" w:hAnsi="Arial Black"/>
                <w:sz w:val="16"/>
                <w:szCs w:val="16"/>
              </w:rPr>
            </w:pPr>
            <w:r w:rsidRPr="008D3AC3">
              <w:rPr>
                <w:rFonts w:ascii="Arial Black" w:hAnsi="Arial Black"/>
                <w:sz w:val="16"/>
                <w:szCs w:val="16"/>
              </w:rPr>
              <w:t>CR</w:t>
            </w:r>
          </w:p>
        </w:tc>
      </w:tr>
      <w:tr w:rsidR="00DA3517" w:rsidRPr="008D3AC3" w14:paraId="3B1ADB04" w14:textId="77777777" w:rsidTr="00334086">
        <w:trPr>
          <w:trHeight w:val="185"/>
        </w:trPr>
        <w:tc>
          <w:tcPr>
            <w:tcW w:w="795" w:type="dxa"/>
          </w:tcPr>
          <w:p w14:paraId="2870F70F" w14:textId="77777777" w:rsidR="00DA3517" w:rsidRPr="008D3AC3" w:rsidRDefault="00DA3517" w:rsidP="00334086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30" w:type="dxa"/>
          </w:tcPr>
          <w:p w14:paraId="10C2D57E" w14:textId="77777777" w:rsidR="00DA3517" w:rsidRPr="008D3AC3" w:rsidRDefault="00DA3517" w:rsidP="00334086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</w:tcPr>
          <w:p w14:paraId="1D84EA7D" w14:textId="77777777" w:rsidR="00DA3517" w:rsidRPr="0021675B" w:rsidRDefault="00DA3517" w:rsidP="00334086">
            <w:pPr>
              <w:ind w:left="0" w:firstLine="25"/>
              <w:jc w:val="left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AEB 3300</w:t>
            </w:r>
          </w:p>
        </w:tc>
        <w:tc>
          <w:tcPr>
            <w:tcW w:w="3446" w:type="dxa"/>
          </w:tcPr>
          <w:p w14:paraId="0F247B3B" w14:textId="77777777" w:rsidR="00DA3517" w:rsidRPr="0021675B" w:rsidRDefault="00DA3517" w:rsidP="00334086">
            <w:pPr>
              <w:ind w:hanging="2242"/>
              <w:jc w:val="left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Agricultural and Food Marketing</w:t>
            </w:r>
          </w:p>
        </w:tc>
        <w:tc>
          <w:tcPr>
            <w:tcW w:w="465" w:type="dxa"/>
          </w:tcPr>
          <w:p w14:paraId="0598344B" w14:textId="77777777" w:rsidR="00DA3517" w:rsidRPr="008D3AC3" w:rsidRDefault="00DA3517" w:rsidP="00334086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8D3AC3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DA3517" w:rsidRPr="008D3AC3" w14:paraId="11342B4A" w14:textId="77777777" w:rsidTr="00334086">
        <w:tc>
          <w:tcPr>
            <w:tcW w:w="795" w:type="dxa"/>
          </w:tcPr>
          <w:p w14:paraId="10510405" w14:textId="77777777" w:rsidR="00DA3517" w:rsidRPr="008D3AC3" w:rsidRDefault="00DA3517" w:rsidP="00334086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30" w:type="dxa"/>
          </w:tcPr>
          <w:p w14:paraId="0F13E5F2" w14:textId="77777777" w:rsidR="00DA3517" w:rsidRPr="008D3AC3" w:rsidRDefault="00DA3517" w:rsidP="00334086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</w:tcPr>
          <w:p w14:paraId="09693C40" w14:textId="77777777" w:rsidR="00DA3517" w:rsidRPr="0021675B" w:rsidRDefault="00DA3517" w:rsidP="00334086">
            <w:pPr>
              <w:ind w:left="0" w:firstLine="25"/>
              <w:jc w:val="left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AEB 3133</w:t>
            </w:r>
          </w:p>
        </w:tc>
        <w:tc>
          <w:tcPr>
            <w:tcW w:w="3446" w:type="dxa"/>
          </w:tcPr>
          <w:p w14:paraId="253913BB" w14:textId="77777777" w:rsidR="00DA3517" w:rsidRPr="0021675B" w:rsidRDefault="00DA3517" w:rsidP="00334086">
            <w:pPr>
              <w:ind w:hanging="2242"/>
              <w:jc w:val="left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Principles of Agribusiness Management</w:t>
            </w:r>
          </w:p>
        </w:tc>
        <w:tc>
          <w:tcPr>
            <w:tcW w:w="465" w:type="dxa"/>
          </w:tcPr>
          <w:p w14:paraId="19B6B46B" w14:textId="77777777" w:rsidR="00DA3517" w:rsidRPr="008D3AC3" w:rsidRDefault="00DA3517" w:rsidP="00334086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8D3AC3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DA3517" w:rsidRPr="008D3AC3" w14:paraId="2045177D" w14:textId="77777777" w:rsidTr="00334086">
        <w:trPr>
          <w:trHeight w:val="218"/>
        </w:trPr>
        <w:tc>
          <w:tcPr>
            <w:tcW w:w="795" w:type="dxa"/>
          </w:tcPr>
          <w:p w14:paraId="196D7520" w14:textId="77777777" w:rsidR="00DA3517" w:rsidRPr="008D3AC3" w:rsidRDefault="00DA3517" w:rsidP="00334086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30" w:type="dxa"/>
          </w:tcPr>
          <w:p w14:paraId="17330BCB" w14:textId="77777777" w:rsidR="00DA3517" w:rsidRPr="008D3AC3" w:rsidRDefault="00DA3517" w:rsidP="00334086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</w:tcPr>
          <w:p w14:paraId="1C5822F2" w14:textId="77777777" w:rsidR="00DA3517" w:rsidRPr="0021675B" w:rsidRDefault="00DA3517" w:rsidP="00334086">
            <w:pPr>
              <w:ind w:left="0" w:firstLine="25"/>
              <w:jc w:val="left"/>
              <w:rPr>
                <w:rFonts w:ascii="Calibri" w:hAnsi="Calibri" w:cs="Calibri"/>
                <w:sz w:val="18"/>
                <w:szCs w:val="16"/>
              </w:rPr>
            </w:pPr>
            <w:r w:rsidRPr="00E30474">
              <w:rPr>
                <w:rFonts w:ascii="Calibri" w:hAnsi="Calibri" w:cs="Calibri"/>
                <w:sz w:val="18"/>
                <w:szCs w:val="16"/>
              </w:rPr>
              <w:t>AEC3414</w:t>
            </w:r>
          </w:p>
        </w:tc>
        <w:tc>
          <w:tcPr>
            <w:tcW w:w="3446" w:type="dxa"/>
          </w:tcPr>
          <w:p w14:paraId="7C415A3A" w14:textId="77777777" w:rsidR="00DA3517" w:rsidRPr="0021675B" w:rsidRDefault="00DA3517" w:rsidP="00334086">
            <w:pPr>
              <w:ind w:hanging="2242"/>
              <w:jc w:val="left"/>
              <w:rPr>
                <w:rFonts w:ascii="Calibri" w:hAnsi="Calibri" w:cs="Calibri"/>
                <w:sz w:val="18"/>
                <w:szCs w:val="16"/>
              </w:rPr>
            </w:pPr>
            <w:r w:rsidRPr="00E30474">
              <w:rPr>
                <w:rFonts w:ascii="Calibri" w:hAnsi="Calibri" w:cs="Calibri"/>
                <w:sz w:val="18"/>
                <w:szCs w:val="16"/>
              </w:rPr>
              <w:t>Leadership Development</w:t>
            </w:r>
          </w:p>
        </w:tc>
        <w:tc>
          <w:tcPr>
            <w:tcW w:w="465" w:type="dxa"/>
          </w:tcPr>
          <w:p w14:paraId="722F6BBD" w14:textId="77777777" w:rsidR="00DA3517" w:rsidRPr="008D3AC3" w:rsidRDefault="00DA3517" w:rsidP="00334086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DA3517" w:rsidRPr="008D3AC3" w14:paraId="1AC7835E" w14:textId="77777777" w:rsidTr="00334086">
        <w:trPr>
          <w:trHeight w:val="218"/>
        </w:trPr>
        <w:tc>
          <w:tcPr>
            <w:tcW w:w="795" w:type="dxa"/>
          </w:tcPr>
          <w:p w14:paraId="15A2EA8F" w14:textId="77777777" w:rsidR="00DA3517" w:rsidRPr="008D3AC3" w:rsidRDefault="00DA3517" w:rsidP="00334086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30" w:type="dxa"/>
          </w:tcPr>
          <w:p w14:paraId="260D22C1" w14:textId="77777777" w:rsidR="00DA3517" w:rsidRPr="008D3AC3" w:rsidRDefault="00DA3517" w:rsidP="00334086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</w:tcPr>
          <w:p w14:paraId="60FAFF6F" w14:textId="77777777" w:rsidR="00DA3517" w:rsidRDefault="00DA3517" w:rsidP="00334086">
            <w:pPr>
              <w:ind w:left="0" w:firstLine="25"/>
              <w:jc w:val="left"/>
              <w:rPr>
                <w:rFonts w:ascii="Calibri" w:hAnsi="Calibri" w:cs="Calibri"/>
                <w:sz w:val="18"/>
                <w:szCs w:val="16"/>
              </w:rPr>
            </w:pPr>
            <w:r w:rsidRPr="00E30474">
              <w:rPr>
                <w:rFonts w:ascii="Calibri" w:hAnsi="Calibri" w:cs="Calibri"/>
                <w:sz w:val="18"/>
                <w:szCs w:val="16"/>
              </w:rPr>
              <w:t>AEC3070C</w:t>
            </w:r>
          </w:p>
        </w:tc>
        <w:tc>
          <w:tcPr>
            <w:tcW w:w="3446" w:type="dxa"/>
          </w:tcPr>
          <w:p w14:paraId="18261D71" w14:textId="77777777" w:rsidR="00DA3517" w:rsidRDefault="00DA3517" w:rsidP="00334086">
            <w:pPr>
              <w:ind w:hanging="2242"/>
              <w:jc w:val="left"/>
              <w:rPr>
                <w:rFonts w:ascii="Calibri" w:hAnsi="Calibri" w:cs="Calibri"/>
                <w:sz w:val="18"/>
                <w:szCs w:val="16"/>
              </w:rPr>
            </w:pPr>
            <w:r w:rsidRPr="00E30474">
              <w:rPr>
                <w:rFonts w:ascii="Calibri" w:hAnsi="Calibri" w:cs="Calibri"/>
                <w:sz w:val="18"/>
                <w:szCs w:val="16"/>
              </w:rPr>
              <w:t>Digital Media Production in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 Ag &amp; Life Sci</w:t>
            </w:r>
          </w:p>
        </w:tc>
        <w:tc>
          <w:tcPr>
            <w:tcW w:w="465" w:type="dxa"/>
          </w:tcPr>
          <w:p w14:paraId="094442E8" w14:textId="77777777" w:rsidR="00DA3517" w:rsidRPr="008D3AC3" w:rsidRDefault="00DA3517" w:rsidP="00334086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DA3517" w:rsidRPr="008D3AC3" w14:paraId="71D79260" w14:textId="77777777" w:rsidTr="00334086">
        <w:trPr>
          <w:trHeight w:val="218"/>
        </w:trPr>
        <w:tc>
          <w:tcPr>
            <w:tcW w:w="795" w:type="dxa"/>
          </w:tcPr>
          <w:p w14:paraId="730772C1" w14:textId="77777777" w:rsidR="00DA3517" w:rsidRPr="008D3AC3" w:rsidRDefault="00DA3517" w:rsidP="00334086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30" w:type="dxa"/>
          </w:tcPr>
          <w:p w14:paraId="7FCA4C7F" w14:textId="77777777" w:rsidR="00DA3517" w:rsidRPr="008D3AC3" w:rsidRDefault="00DA3517" w:rsidP="00334086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</w:tcPr>
          <w:p w14:paraId="0EE5A40B" w14:textId="77777777" w:rsidR="00DA3517" w:rsidRDefault="00DA3517" w:rsidP="00334086">
            <w:pPr>
              <w:ind w:left="0" w:firstLine="25"/>
              <w:jc w:val="left"/>
              <w:rPr>
                <w:rFonts w:ascii="Calibri" w:hAnsi="Calibri" w:cs="Calibri"/>
                <w:sz w:val="18"/>
                <w:szCs w:val="16"/>
              </w:rPr>
            </w:pPr>
            <w:r w:rsidRPr="00E30474">
              <w:rPr>
                <w:rFonts w:ascii="Calibri" w:hAnsi="Calibri" w:cs="Calibri"/>
                <w:sz w:val="18"/>
                <w:szCs w:val="16"/>
              </w:rPr>
              <w:t>AEC4036</w:t>
            </w:r>
          </w:p>
        </w:tc>
        <w:tc>
          <w:tcPr>
            <w:tcW w:w="3446" w:type="dxa"/>
          </w:tcPr>
          <w:p w14:paraId="1AD2EFDF" w14:textId="77777777" w:rsidR="00DA3517" w:rsidRDefault="00DA3517" w:rsidP="00334086">
            <w:pPr>
              <w:ind w:hanging="2242"/>
              <w:jc w:val="left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Advanced Ag Communication Production</w:t>
            </w:r>
          </w:p>
        </w:tc>
        <w:tc>
          <w:tcPr>
            <w:tcW w:w="465" w:type="dxa"/>
          </w:tcPr>
          <w:p w14:paraId="2949087E" w14:textId="77777777" w:rsidR="00DA3517" w:rsidRPr="008D3AC3" w:rsidRDefault="00DA3517" w:rsidP="00334086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DA3517" w:rsidRPr="008D3AC3" w14:paraId="7850A925" w14:textId="77777777" w:rsidTr="00334086">
        <w:tc>
          <w:tcPr>
            <w:tcW w:w="795" w:type="dxa"/>
          </w:tcPr>
          <w:p w14:paraId="76176D73" w14:textId="77777777" w:rsidR="00DA3517" w:rsidRPr="008D3AC3" w:rsidRDefault="00DA3517" w:rsidP="00334086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30" w:type="dxa"/>
          </w:tcPr>
          <w:p w14:paraId="7BCEC94A" w14:textId="77777777" w:rsidR="00DA3517" w:rsidRPr="008D3AC3" w:rsidRDefault="00DA3517" w:rsidP="00334086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</w:tcPr>
          <w:p w14:paraId="470D071B" w14:textId="77777777" w:rsidR="00DA3517" w:rsidRPr="0021675B" w:rsidRDefault="00DA3517" w:rsidP="00334086">
            <w:pPr>
              <w:ind w:left="0" w:firstLine="25"/>
              <w:jc w:val="left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FOS 3042</w:t>
            </w:r>
          </w:p>
        </w:tc>
        <w:tc>
          <w:tcPr>
            <w:tcW w:w="3446" w:type="dxa"/>
          </w:tcPr>
          <w:p w14:paraId="59D66DF3" w14:textId="77777777" w:rsidR="00DA3517" w:rsidRPr="0021675B" w:rsidRDefault="00DA3517" w:rsidP="00334086">
            <w:pPr>
              <w:ind w:hanging="2242"/>
              <w:jc w:val="left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Introductory Food Science</w:t>
            </w:r>
          </w:p>
        </w:tc>
        <w:tc>
          <w:tcPr>
            <w:tcW w:w="465" w:type="dxa"/>
          </w:tcPr>
          <w:p w14:paraId="1244E6A3" w14:textId="77777777" w:rsidR="00DA3517" w:rsidRPr="008D3AC3" w:rsidRDefault="00DA3517" w:rsidP="00334086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8D3AC3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DA3517" w:rsidRPr="008D3AC3" w14:paraId="33995C1A" w14:textId="77777777" w:rsidTr="00334086">
        <w:tc>
          <w:tcPr>
            <w:tcW w:w="795" w:type="dxa"/>
          </w:tcPr>
          <w:p w14:paraId="4975D78B" w14:textId="77777777" w:rsidR="00DA3517" w:rsidRPr="008D3AC3" w:rsidRDefault="00DA3517" w:rsidP="00334086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30" w:type="dxa"/>
          </w:tcPr>
          <w:p w14:paraId="48DAC6F0" w14:textId="77777777" w:rsidR="00DA3517" w:rsidRPr="008D3AC3" w:rsidRDefault="00DA3517" w:rsidP="00334086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</w:tcPr>
          <w:p w14:paraId="0C0EBE0E" w14:textId="77777777" w:rsidR="00DA3517" w:rsidRPr="0021675B" w:rsidRDefault="00DA3517" w:rsidP="00334086">
            <w:pPr>
              <w:ind w:left="0" w:firstLine="25"/>
              <w:jc w:val="left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AOM 4062</w:t>
            </w:r>
          </w:p>
        </w:tc>
        <w:tc>
          <w:tcPr>
            <w:tcW w:w="3446" w:type="dxa"/>
          </w:tcPr>
          <w:p w14:paraId="2C9DE2E6" w14:textId="77777777" w:rsidR="00DA3517" w:rsidRPr="0021675B" w:rsidRDefault="00DA3517" w:rsidP="00334086">
            <w:pPr>
              <w:ind w:hanging="2242"/>
              <w:jc w:val="left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Food Engineering</w:t>
            </w:r>
          </w:p>
        </w:tc>
        <w:tc>
          <w:tcPr>
            <w:tcW w:w="465" w:type="dxa"/>
          </w:tcPr>
          <w:p w14:paraId="401653CB" w14:textId="77777777" w:rsidR="00DA3517" w:rsidRPr="008D3AC3" w:rsidRDefault="00DA3517" w:rsidP="00334086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DA3517" w:rsidRPr="008D3AC3" w14:paraId="0A2160EB" w14:textId="77777777" w:rsidTr="00334086">
        <w:tc>
          <w:tcPr>
            <w:tcW w:w="795" w:type="dxa"/>
          </w:tcPr>
          <w:p w14:paraId="1D6F249E" w14:textId="77777777" w:rsidR="00DA3517" w:rsidRPr="008D3AC3" w:rsidRDefault="00DA3517" w:rsidP="00334086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30" w:type="dxa"/>
          </w:tcPr>
          <w:p w14:paraId="4BDC8CB3" w14:textId="77777777" w:rsidR="00DA3517" w:rsidRPr="008D3AC3" w:rsidRDefault="00DA3517" w:rsidP="00334086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</w:tcPr>
          <w:p w14:paraId="670E9DEB" w14:textId="77777777" w:rsidR="00DA3517" w:rsidRDefault="00DA3517" w:rsidP="00334086">
            <w:pPr>
              <w:ind w:left="0" w:firstLine="25"/>
              <w:jc w:val="left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Other AOM 3000 or above</w:t>
            </w:r>
          </w:p>
        </w:tc>
        <w:tc>
          <w:tcPr>
            <w:tcW w:w="3446" w:type="dxa"/>
          </w:tcPr>
          <w:p w14:paraId="36CD39FB" w14:textId="77777777" w:rsidR="00DA3517" w:rsidRDefault="00DA3517" w:rsidP="00334086">
            <w:pPr>
              <w:ind w:hanging="2242"/>
              <w:jc w:val="left"/>
              <w:rPr>
                <w:rFonts w:ascii="Calibri" w:hAnsi="Calibri" w:cs="Calibri"/>
                <w:sz w:val="18"/>
                <w:szCs w:val="16"/>
              </w:rPr>
            </w:pPr>
            <w:r w:rsidRPr="00C0144F">
              <w:rPr>
                <w:rFonts w:ascii="Calibri" w:hAnsi="Calibri"/>
                <w:b/>
                <w:bCs/>
                <w:sz w:val="18"/>
                <w:szCs w:val="18"/>
              </w:rPr>
              <w:t>As approved by advisor</w:t>
            </w:r>
          </w:p>
        </w:tc>
        <w:tc>
          <w:tcPr>
            <w:tcW w:w="465" w:type="dxa"/>
          </w:tcPr>
          <w:p w14:paraId="7A362474" w14:textId="77777777" w:rsidR="00DA3517" w:rsidRDefault="00DA3517" w:rsidP="00334086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A3517" w:rsidRPr="008D3AC3" w14:paraId="3C2EAD92" w14:textId="77777777" w:rsidTr="00334086">
        <w:tc>
          <w:tcPr>
            <w:tcW w:w="795" w:type="dxa"/>
          </w:tcPr>
          <w:p w14:paraId="3D8FC4B4" w14:textId="77777777" w:rsidR="00DA3517" w:rsidRPr="008D3AC3" w:rsidRDefault="00DA3517" w:rsidP="00334086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30" w:type="dxa"/>
          </w:tcPr>
          <w:p w14:paraId="4F7A031C" w14:textId="77777777" w:rsidR="00DA3517" w:rsidRPr="008D3AC3" w:rsidRDefault="00DA3517" w:rsidP="00334086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</w:tcPr>
          <w:p w14:paraId="16D61B39" w14:textId="77777777" w:rsidR="00DA3517" w:rsidRPr="0021675B" w:rsidRDefault="00DA3517" w:rsidP="00334086">
            <w:pPr>
              <w:ind w:left="0" w:firstLine="25"/>
              <w:jc w:val="left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FOS 3042</w:t>
            </w:r>
          </w:p>
        </w:tc>
        <w:tc>
          <w:tcPr>
            <w:tcW w:w="3446" w:type="dxa"/>
          </w:tcPr>
          <w:p w14:paraId="2EDF0937" w14:textId="77777777" w:rsidR="00DA3517" w:rsidRPr="0021675B" w:rsidRDefault="00DA3517" w:rsidP="00334086">
            <w:pPr>
              <w:ind w:left="0" w:firstLine="0"/>
              <w:jc w:val="left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Introductory Food Science</w:t>
            </w:r>
          </w:p>
        </w:tc>
        <w:tc>
          <w:tcPr>
            <w:tcW w:w="465" w:type="dxa"/>
          </w:tcPr>
          <w:p w14:paraId="3D713C9A" w14:textId="77777777" w:rsidR="00DA3517" w:rsidRPr="008D3AC3" w:rsidRDefault="00DA3517" w:rsidP="00334086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DA3517" w:rsidRPr="008D3AC3" w14:paraId="568D23B2" w14:textId="77777777" w:rsidTr="00334086">
        <w:tc>
          <w:tcPr>
            <w:tcW w:w="795" w:type="dxa"/>
          </w:tcPr>
          <w:p w14:paraId="65C59AC5" w14:textId="77777777" w:rsidR="00DA3517" w:rsidRPr="008D3AC3" w:rsidRDefault="00DA3517" w:rsidP="00334086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30" w:type="dxa"/>
          </w:tcPr>
          <w:p w14:paraId="68CF6483" w14:textId="77777777" w:rsidR="00DA3517" w:rsidRPr="008D3AC3" w:rsidRDefault="00DA3517" w:rsidP="00334086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</w:tcPr>
          <w:p w14:paraId="774FD379" w14:textId="77777777" w:rsidR="00DA3517" w:rsidRPr="0021675B" w:rsidRDefault="00DA3517" w:rsidP="00334086">
            <w:pPr>
              <w:ind w:left="0" w:firstLine="25"/>
              <w:jc w:val="left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FOS 4427C</w:t>
            </w:r>
          </w:p>
        </w:tc>
        <w:tc>
          <w:tcPr>
            <w:tcW w:w="3446" w:type="dxa"/>
          </w:tcPr>
          <w:p w14:paraId="4C70B9A6" w14:textId="77777777" w:rsidR="00DA3517" w:rsidRPr="0021675B" w:rsidRDefault="00DA3517" w:rsidP="00334086">
            <w:pPr>
              <w:ind w:hanging="2242"/>
              <w:jc w:val="left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Principles of Food Processing</w:t>
            </w:r>
          </w:p>
        </w:tc>
        <w:tc>
          <w:tcPr>
            <w:tcW w:w="465" w:type="dxa"/>
          </w:tcPr>
          <w:p w14:paraId="1B8EF657" w14:textId="77777777" w:rsidR="00DA3517" w:rsidRDefault="00DA3517" w:rsidP="00334086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DA3517" w:rsidRPr="008D3AC3" w14:paraId="5DD70F22" w14:textId="77777777" w:rsidTr="00334086">
        <w:tc>
          <w:tcPr>
            <w:tcW w:w="795" w:type="dxa"/>
          </w:tcPr>
          <w:p w14:paraId="7F9F576D" w14:textId="77777777" w:rsidR="00DA3517" w:rsidRPr="008D3AC3" w:rsidRDefault="00DA3517" w:rsidP="00334086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30" w:type="dxa"/>
          </w:tcPr>
          <w:p w14:paraId="1EE9E2CA" w14:textId="77777777" w:rsidR="00DA3517" w:rsidRPr="008D3AC3" w:rsidRDefault="00DA3517" w:rsidP="00334086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</w:tcPr>
          <w:p w14:paraId="0DAE3255" w14:textId="77777777" w:rsidR="00DA3517" w:rsidRPr="0021675B" w:rsidRDefault="00DA3517" w:rsidP="00334086">
            <w:pPr>
              <w:ind w:left="0" w:firstLine="25"/>
              <w:jc w:val="left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FOS 4731</w:t>
            </w:r>
          </w:p>
        </w:tc>
        <w:tc>
          <w:tcPr>
            <w:tcW w:w="3446" w:type="dxa"/>
          </w:tcPr>
          <w:p w14:paraId="6ECD9D46" w14:textId="77777777" w:rsidR="00DA3517" w:rsidRPr="0021675B" w:rsidRDefault="00DA3517" w:rsidP="00334086">
            <w:pPr>
              <w:ind w:hanging="2242"/>
              <w:jc w:val="left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Gov’t Regulations and the Food Industry</w:t>
            </w:r>
          </w:p>
        </w:tc>
        <w:tc>
          <w:tcPr>
            <w:tcW w:w="465" w:type="dxa"/>
          </w:tcPr>
          <w:p w14:paraId="611781AF" w14:textId="77777777" w:rsidR="00DA3517" w:rsidRDefault="00DA3517" w:rsidP="00334086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DA3517" w:rsidRPr="008D3AC3" w14:paraId="777741CB" w14:textId="77777777" w:rsidTr="00334086">
        <w:tc>
          <w:tcPr>
            <w:tcW w:w="795" w:type="dxa"/>
          </w:tcPr>
          <w:p w14:paraId="1E6C6F29" w14:textId="77777777" w:rsidR="00DA3517" w:rsidRPr="00A65DC2" w:rsidRDefault="00DA3517" w:rsidP="00334086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30" w:type="dxa"/>
          </w:tcPr>
          <w:p w14:paraId="40F12946" w14:textId="77777777" w:rsidR="00DA3517" w:rsidRPr="00A65DC2" w:rsidRDefault="00DA3517" w:rsidP="00334086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</w:tcPr>
          <w:p w14:paraId="7EC930CD" w14:textId="77777777" w:rsidR="00DA3517" w:rsidRPr="0021675B" w:rsidRDefault="00DA3517" w:rsidP="00334086">
            <w:pPr>
              <w:ind w:left="0" w:firstLine="25"/>
              <w:jc w:val="left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PKG 4941</w:t>
            </w:r>
          </w:p>
        </w:tc>
        <w:tc>
          <w:tcPr>
            <w:tcW w:w="3446" w:type="dxa"/>
          </w:tcPr>
          <w:p w14:paraId="07622887" w14:textId="77777777" w:rsidR="00DA3517" w:rsidRPr="0021675B" w:rsidRDefault="00DA3517" w:rsidP="00334086">
            <w:pPr>
              <w:ind w:left="4" w:firstLine="0"/>
              <w:jc w:val="left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Packaging Engineering Internship</w:t>
            </w:r>
          </w:p>
        </w:tc>
        <w:tc>
          <w:tcPr>
            <w:tcW w:w="465" w:type="dxa"/>
          </w:tcPr>
          <w:p w14:paraId="5BB986DA" w14:textId="77777777" w:rsidR="00DA3517" w:rsidRPr="00A65DC2" w:rsidRDefault="00DA3517" w:rsidP="00334086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DA3517" w:rsidRPr="008D3AC3" w14:paraId="1D3409ED" w14:textId="77777777" w:rsidTr="00334086">
        <w:tc>
          <w:tcPr>
            <w:tcW w:w="795" w:type="dxa"/>
          </w:tcPr>
          <w:p w14:paraId="3523F877" w14:textId="77777777" w:rsidR="00DA3517" w:rsidRPr="00A65DC2" w:rsidRDefault="00DA3517" w:rsidP="00334086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30" w:type="dxa"/>
          </w:tcPr>
          <w:p w14:paraId="3FFFC07A" w14:textId="77777777" w:rsidR="00DA3517" w:rsidRPr="00A65DC2" w:rsidRDefault="00DA3517" w:rsidP="00334086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</w:tcPr>
          <w:p w14:paraId="5187DA97" w14:textId="77777777" w:rsidR="00DA3517" w:rsidRDefault="00DA3517" w:rsidP="00334086">
            <w:pPr>
              <w:ind w:left="0" w:firstLine="25"/>
              <w:jc w:val="left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3446" w:type="dxa"/>
          </w:tcPr>
          <w:p w14:paraId="63D9BDA0" w14:textId="77777777" w:rsidR="00DA3517" w:rsidRDefault="00DA3517" w:rsidP="00334086">
            <w:pPr>
              <w:ind w:left="4" w:firstLine="0"/>
              <w:jc w:val="left"/>
              <w:rPr>
                <w:rFonts w:ascii="Calibri" w:hAnsi="Calibri" w:cs="Calibri"/>
                <w:sz w:val="18"/>
                <w:szCs w:val="16"/>
              </w:rPr>
            </w:pPr>
            <w:r w:rsidRPr="001E6D7C">
              <w:rPr>
                <w:rFonts w:ascii="Calibri" w:hAnsi="Calibri"/>
                <w:b/>
                <w:bCs/>
                <w:i/>
                <w:iCs/>
                <w:sz w:val="15"/>
                <w:szCs w:val="15"/>
              </w:rPr>
              <w:t>Note: Pre-med and Pre-vet science courses may count toward technical electives. Check with your advisor.</w:t>
            </w:r>
          </w:p>
        </w:tc>
        <w:tc>
          <w:tcPr>
            <w:tcW w:w="465" w:type="dxa"/>
          </w:tcPr>
          <w:p w14:paraId="334C9D1C" w14:textId="77777777" w:rsidR="00DA3517" w:rsidRDefault="00DA3517" w:rsidP="00334086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A3517" w:rsidRPr="008D3AC3" w14:paraId="32C40B6A" w14:textId="77777777" w:rsidTr="00334086">
        <w:tc>
          <w:tcPr>
            <w:tcW w:w="6382" w:type="dxa"/>
            <w:gridSpan w:val="5"/>
            <w:shd w:val="clear" w:color="auto" w:fill="000000"/>
          </w:tcPr>
          <w:p w14:paraId="706D78E6" w14:textId="77777777" w:rsidR="00DA3517" w:rsidRPr="008D3AC3" w:rsidRDefault="00DA3517" w:rsidP="00334086">
            <w:pPr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8D3AC3">
              <w:rPr>
                <w:rFonts w:ascii="Arial Black" w:hAnsi="Arial Black"/>
                <w:b/>
                <w:sz w:val="18"/>
                <w:szCs w:val="18"/>
              </w:rPr>
              <w:t>ENGINEERING ELECTIVES</w:t>
            </w:r>
          </w:p>
        </w:tc>
      </w:tr>
      <w:tr w:rsidR="00DA3517" w:rsidRPr="008D3AC3" w14:paraId="1CFAB85B" w14:textId="77777777" w:rsidTr="00334086">
        <w:tc>
          <w:tcPr>
            <w:tcW w:w="795" w:type="dxa"/>
          </w:tcPr>
          <w:p w14:paraId="25F69EBA" w14:textId="77777777" w:rsidR="00DA3517" w:rsidRPr="008D3AC3" w:rsidRDefault="00DA3517" w:rsidP="00334086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30" w:type="dxa"/>
          </w:tcPr>
          <w:p w14:paraId="01340869" w14:textId="77777777" w:rsidR="00DA3517" w:rsidRPr="008D3AC3" w:rsidRDefault="00DA3517" w:rsidP="00334086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</w:tcPr>
          <w:p w14:paraId="44335885" w14:textId="77777777" w:rsidR="00DA3517" w:rsidRPr="0021675B" w:rsidRDefault="00DA3517" w:rsidP="00334086">
            <w:pPr>
              <w:ind w:left="0" w:right="-4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EGN 4641</w:t>
            </w:r>
          </w:p>
        </w:tc>
        <w:tc>
          <w:tcPr>
            <w:tcW w:w="3446" w:type="dxa"/>
          </w:tcPr>
          <w:p w14:paraId="00D7BEE3" w14:textId="77777777" w:rsidR="00DA3517" w:rsidRPr="0021675B" w:rsidRDefault="00DA3517" w:rsidP="00334086">
            <w:pPr>
              <w:ind w:left="94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Engineering Entrepreneurship</w:t>
            </w:r>
          </w:p>
        </w:tc>
        <w:tc>
          <w:tcPr>
            <w:tcW w:w="465" w:type="dxa"/>
          </w:tcPr>
          <w:p w14:paraId="6FC2BDDD" w14:textId="77777777" w:rsidR="00DA3517" w:rsidRPr="008D3AC3" w:rsidRDefault="00DA3517" w:rsidP="00334086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DA3517" w:rsidRPr="008D3AC3" w14:paraId="3B99C2F7" w14:textId="77777777" w:rsidTr="00334086">
        <w:tc>
          <w:tcPr>
            <w:tcW w:w="795" w:type="dxa"/>
          </w:tcPr>
          <w:p w14:paraId="597F3DD2" w14:textId="77777777" w:rsidR="00DA3517" w:rsidRPr="008D3AC3" w:rsidRDefault="00DA3517" w:rsidP="00334086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30" w:type="dxa"/>
          </w:tcPr>
          <w:p w14:paraId="01737510" w14:textId="77777777" w:rsidR="00DA3517" w:rsidRPr="008D3AC3" w:rsidRDefault="00DA3517" w:rsidP="00334086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</w:tcPr>
          <w:p w14:paraId="455E9D23" w14:textId="77777777" w:rsidR="00DA3517" w:rsidRPr="0021675B" w:rsidRDefault="00DA3517" w:rsidP="00334086">
            <w:pPr>
              <w:ind w:left="0" w:right="-4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EGN 4643</w:t>
            </w:r>
          </w:p>
        </w:tc>
        <w:tc>
          <w:tcPr>
            <w:tcW w:w="3446" w:type="dxa"/>
          </w:tcPr>
          <w:p w14:paraId="59BF15A4" w14:textId="77777777" w:rsidR="00DA3517" w:rsidRPr="0021675B" w:rsidRDefault="00DA3517" w:rsidP="00334086">
            <w:pPr>
              <w:ind w:left="94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Engineering Innovation</w:t>
            </w:r>
          </w:p>
        </w:tc>
        <w:tc>
          <w:tcPr>
            <w:tcW w:w="465" w:type="dxa"/>
          </w:tcPr>
          <w:p w14:paraId="12AE164A" w14:textId="77777777" w:rsidR="00DA3517" w:rsidRPr="008D3AC3" w:rsidRDefault="00DA3517" w:rsidP="00334086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DA3517" w:rsidRPr="008D3AC3" w14:paraId="3A984E1C" w14:textId="77777777" w:rsidTr="00334086">
        <w:tc>
          <w:tcPr>
            <w:tcW w:w="795" w:type="dxa"/>
          </w:tcPr>
          <w:p w14:paraId="14D94C68" w14:textId="77777777" w:rsidR="00DA3517" w:rsidRPr="008D3AC3" w:rsidRDefault="00DA3517" w:rsidP="00334086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30" w:type="dxa"/>
          </w:tcPr>
          <w:p w14:paraId="6F5500FA" w14:textId="77777777" w:rsidR="00DA3517" w:rsidRPr="008D3AC3" w:rsidRDefault="00DA3517" w:rsidP="00334086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</w:tcPr>
          <w:p w14:paraId="2B1376CD" w14:textId="77777777" w:rsidR="00DA3517" w:rsidRPr="0021675B" w:rsidRDefault="00DA3517" w:rsidP="00334086">
            <w:pPr>
              <w:ind w:left="0" w:right="-4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EGS 4038</w:t>
            </w:r>
          </w:p>
        </w:tc>
        <w:tc>
          <w:tcPr>
            <w:tcW w:w="3446" w:type="dxa"/>
          </w:tcPr>
          <w:p w14:paraId="24C1533E" w14:textId="77777777" w:rsidR="00DA3517" w:rsidRPr="0021675B" w:rsidRDefault="00DA3517" w:rsidP="00334086">
            <w:pPr>
              <w:ind w:left="94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Engineering Leadership</w:t>
            </w:r>
          </w:p>
        </w:tc>
        <w:tc>
          <w:tcPr>
            <w:tcW w:w="465" w:type="dxa"/>
          </w:tcPr>
          <w:p w14:paraId="27A330EA" w14:textId="77777777" w:rsidR="00DA3517" w:rsidRPr="008D3AC3" w:rsidRDefault="00DA3517" w:rsidP="00334086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DA3517" w:rsidRPr="008D3AC3" w14:paraId="14C5ED76" w14:textId="77777777" w:rsidTr="00334086">
        <w:tc>
          <w:tcPr>
            <w:tcW w:w="795" w:type="dxa"/>
          </w:tcPr>
          <w:p w14:paraId="7FF95E7C" w14:textId="77777777" w:rsidR="00DA3517" w:rsidRPr="008D3AC3" w:rsidRDefault="00DA3517" w:rsidP="00334086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30" w:type="dxa"/>
          </w:tcPr>
          <w:p w14:paraId="1CAAC4D8" w14:textId="77777777" w:rsidR="00DA3517" w:rsidRPr="008D3AC3" w:rsidRDefault="00DA3517" w:rsidP="00334086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</w:tcPr>
          <w:p w14:paraId="5E4E4771" w14:textId="77777777" w:rsidR="00DA3517" w:rsidRPr="0021675B" w:rsidRDefault="00DA3517" w:rsidP="00334086">
            <w:pPr>
              <w:ind w:left="0" w:right="-4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EGN 4912</w:t>
            </w:r>
          </w:p>
        </w:tc>
        <w:tc>
          <w:tcPr>
            <w:tcW w:w="3446" w:type="dxa"/>
          </w:tcPr>
          <w:p w14:paraId="7C17A3FF" w14:textId="77777777" w:rsidR="00DA3517" w:rsidRPr="0021675B" w:rsidRDefault="00DA3517" w:rsidP="00334086">
            <w:pPr>
              <w:ind w:left="94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Undergraduate Research in Engineering</w:t>
            </w:r>
          </w:p>
        </w:tc>
        <w:tc>
          <w:tcPr>
            <w:tcW w:w="465" w:type="dxa"/>
          </w:tcPr>
          <w:p w14:paraId="31FB67B2" w14:textId="77777777" w:rsidR="00DA3517" w:rsidRPr="008D3AC3" w:rsidRDefault="00DA3517" w:rsidP="00334086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0-3</w:t>
            </w:r>
          </w:p>
        </w:tc>
      </w:tr>
      <w:tr w:rsidR="00DA3517" w:rsidRPr="008D3AC3" w14:paraId="5504E580" w14:textId="77777777" w:rsidTr="00334086">
        <w:tc>
          <w:tcPr>
            <w:tcW w:w="795" w:type="dxa"/>
          </w:tcPr>
          <w:p w14:paraId="08337A86" w14:textId="77777777" w:rsidR="00DA3517" w:rsidRPr="008D3AC3" w:rsidRDefault="00DA3517" w:rsidP="00334086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30" w:type="dxa"/>
          </w:tcPr>
          <w:p w14:paraId="39F01210" w14:textId="77777777" w:rsidR="00DA3517" w:rsidRPr="008D3AC3" w:rsidRDefault="00DA3517" w:rsidP="00334086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</w:tcPr>
          <w:p w14:paraId="49F1D02C" w14:textId="77777777" w:rsidR="00DA3517" w:rsidRPr="0021675B" w:rsidRDefault="00DA3517" w:rsidP="00334086">
            <w:pPr>
              <w:ind w:left="0" w:right="-4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EMA 3011</w:t>
            </w:r>
          </w:p>
        </w:tc>
        <w:tc>
          <w:tcPr>
            <w:tcW w:w="3446" w:type="dxa"/>
          </w:tcPr>
          <w:p w14:paraId="5CCBF216" w14:textId="77777777" w:rsidR="00DA3517" w:rsidRPr="0021675B" w:rsidRDefault="00DA3517" w:rsidP="00334086">
            <w:pPr>
              <w:ind w:left="94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Fundamental Principles of Materials</w:t>
            </w:r>
          </w:p>
        </w:tc>
        <w:tc>
          <w:tcPr>
            <w:tcW w:w="465" w:type="dxa"/>
          </w:tcPr>
          <w:p w14:paraId="1713287C" w14:textId="77777777" w:rsidR="00DA3517" w:rsidRPr="008D3AC3" w:rsidRDefault="00DA3517" w:rsidP="00334086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DA3517" w:rsidRPr="008D3AC3" w14:paraId="1F087095" w14:textId="77777777" w:rsidTr="00334086">
        <w:tc>
          <w:tcPr>
            <w:tcW w:w="795" w:type="dxa"/>
          </w:tcPr>
          <w:p w14:paraId="37E55224" w14:textId="77777777" w:rsidR="00DA3517" w:rsidRPr="008D3AC3" w:rsidRDefault="00DA3517" w:rsidP="00334086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30" w:type="dxa"/>
          </w:tcPr>
          <w:p w14:paraId="738D0578" w14:textId="77777777" w:rsidR="00DA3517" w:rsidRPr="008D3AC3" w:rsidRDefault="00DA3517" w:rsidP="00334086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</w:tcPr>
          <w:p w14:paraId="0417B6FF" w14:textId="77777777" w:rsidR="00DA3517" w:rsidRPr="0021675B" w:rsidRDefault="00DA3517" w:rsidP="00334086">
            <w:pPr>
              <w:ind w:left="0" w:right="-4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EMA 3513C</w:t>
            </w:r>
          </w:p>
        </w:tc>
        <w:tc>
          <w:tcPr>
            <w:tcW w:w="3446" w:type="dxa"/>
          </w:tcPr>
          <w:p w14:paraId="1CD4056B" w14:textId="77777777" w:rsidR="00DA3517" w:rsidRPr="0021675B" w:rsidRDefault="00DA3517" w:rsidP="00334086">
            <w:pPr>
              <w:ind w:left="94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4078">
              <w:rPr>
                <w:rFonts w:ascii="Calibri" w:hAnsi="Calibri" w:cs="Calibri"/>
                <w:sz w:val="18"/>
                <w:szCs w:val="18"/>
              </w:rPr>
              <w:t>Analysis of the Structure of Materials</w:t>
            </w:r>
          </w:p>
        </w:tc>
        <w:tc>
          <w:tcPr>
            <w:tcW w:w="465" w:type="dxa"/>
          </w:tcPr>
          <w:p w14:paraId="0CE096DE" w14:textId="77777777" w:rsidR="00DA3517" w:rsidRPr="008D3AC3" w:rsidRDefault="00DA3517" w:rsidP="00334086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DA3517" w:rsidRPr="008D3AC3" w14:paraId="5E43E5CF" w14:textId="77777777" w:rsidTr="00334086">
        <w:tc>
          <w:tcPr>
            <w:tcW w:w="795" w:type="dxa"/>
          </w:tcPr>
          <w:p w14:paraId="21D3C4DE" w14:textId="77777777" w:rsidR="00DA3517" w:rsidRPr="008D3AC3" w:rsidRDefault="00DA3517" w:rsidP="00334086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30" w:type="dxa"/>
          </w:tcPr>
          <w:p w14:paraId="54345017" w14:textId="77777777" w:rsidR="00DA3517" w:rsidRPr="008D3AC3" w:rsidRDefault="00DA3517" w:rsidP="00334086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</w:tcPr>
          <w:p w14:paraId="75F15B38" w14:textId="77777777" w:rsidR="00DA3517" w:rsidRPr="0021675B" w:rsidRDefault="00DA3517" w:rsidP="00334086">
            <w:pPr>
              <w:ind w:left="0" w:right="-4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EMA 3800</w:t>
            </w:r>
          </w:p>
        </w:tc>
        <w:tc>
          <w:tcPr>
            <w:tcW w:w="3446" w:type="dxa"/>
          </w:tcPr>
          <w:p w14:paraId="47455D84" w14:textId="77777777" w:rsidR="00DA3517" w:rsidRPr="0021675B" w:rsidRDefault="00DA3517" w:rsidP="00334086">
            <w:pPr>
              <w:ind w:left="94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4078">
              <w:rPr>
                <w:rFonts w:ascii="Calibri" w:hAnsi="Calibri" w:cs="Calibri"/>
                <w:sz w:val="18"/>
                <w:szCs w:val="18"/>
              </w:rPr>
              <w:t>Error Analyses and Optimization</w:t>
            </w:r>
          </w:p>
        </w:tc>
        <w:tc>
          <w:tcPr>
            <w:tcW w:w="465" w:type="dxa"/>
          </w:tcPr>
          <w:p w14:paraId="4B2179A1" w14:textId="77777777" w:rsidR="00DA3517" w:rsidRPr="008D3AC3" w:rsidRDefault="00DA3517" w:rsidP="00334086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</w:tr>
      <w:tr w:rsidR="00DA3517" w:rsidRPr="008D3AC3" w14:paraId="3F215E21" w14:textId="77777777" w:rsidTr="00334086">
        <w:tc>
          <w:tcPr>
            <w:tcW w:w="795" w:type="dxa"/>
          </w:tcPr>
          <w:p w14:paraId="6DD42B9C" w14:textId="77777777" w:rsidR="00DA3517" w:rsidRPr="008D3AC3" w:rsidRDefault="00DA3517" w:rsidP="00334086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30" w:type="dxa"/>
          </w:tcPr>
          <w:p w14:paraId="7F99F1B6" w14:textId="77777777" w:rsidR="00DA3517" w:rsidRPr="008D3AC3" w:rsidRDefault="00DA3517" w:rsidP="00334086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</w:tcPr>
          <w:p w14:paraId="4FDABEA3" w14:textId="77777777" w:rsidR="00DA3517" w:rsidRPr="0021675B" w:rsidRDefault="00DA3517" w:rsidP="00334086">
            <w:pPr>
              <w:ind w:left="0" w:right="-4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46" w:type="dxa"/>
          </w:tcPr>
          <w:p w14:paraId="15D0663C" w14:textId="77777777" w:rsidR="00DA3517" w:rsidRPr="0021675B" w:rsidRDefault="00DA3517" w:rsidP="00334086">
            <w:pPr>
              <w:ind w:left="94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4078">
              <w:rPr>
                <w:rFonts w:ascii="Calibri" w:hAnsi="Calibri" w:cs="Calibri"/>
                <w:sz w:val="18"/>
                <w:szCs w:val="18"/>
              </w:rPr>
              <w:t>Methodologies in Materials Research</w:t>
            </w:r>
          </w:p>
        </w:tc>
        <w:tc>
          <w:tcPr>
            <w:tcW w:w="465" w:type="dxa"/>
          </w:tcPr>
          <w:p w14:paraId="76EEB84D" w14:textId="77777777" w:rsidR="00DA3517" w:rsidRPr="008D3AC3" w:rsidRDefault="00DA3517" w:rsidP="00334086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DA3517" w:rsidRPr="008D3AC3" w14:paraId="2540E935" w14:textId="77777777" w:rsidTr="00334086">
        <w:tc>
          <w:tcPr>
            <w:tcW w:w="795" w:type="dxa"/>
          </w:tcPr>
          <w:p w14:paraId="7E24F113" w14:textId="77777777" w:rsidR="00DA3517" w:rsidRPr="008D3AC3" w:rsidRDefault="00DA3517" w:rsidP="00334086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30" w:type="dxa"/>
          </w:tcPr>
          <w:p w14:paraId="6A4164FA" w14:textId="77777777" w:rsidR="00DA3517" w:rsidRPr="008D3AC3" w:rsidRDefault="00DA3517" w:rsidP="00334086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</w:tcPr>
          <w:p w14:paraId="69CBCD6B" w14:textId="77777777" w:rsidR="00DA3517" w:rsidRPr="0021675B" w:rsidRDefault="00DA3517" w:rsidP="00334086">
            <w:pPr>
              <w:ind w:left="0" w:right="-4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EMA 4062</w:t>
            </w:r>
          </w:p>
        </w:tc>
        <w:tc>
          <w:tcPr>
            <w:tcW w:w="3446" w:type="dxa"/>
          </w:tcPr>
          <w:p w14:paraId="4A9472B6" w14:textId="77777777" w:rsidR="00DA3517" w:rsidRPr="0021675B" w:rsidRDefault="00DA3517" w:rsidP="00334086">
            <w:pPr>
              <w:ind w:left="94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4078">
              <w:rPr>
                <w:rFonts w:ascii="Calibri" w:hAnsi="Calibri" w:cs="Calibri"/>
                <w:sz w:val="18"/>
                <w:szCs w:val="18"/>
              </w:rPr>
              <w:t>Biopolymers: Manufacture, Stability and</w:t>
            </w:r>
          </w:p>
        </w:tc>
        <w:tc>
          <w:tcPr>
            <w:tcW w:w="465" w:type="dxa"/>
          </w:tcPr>
          <w:p w14:paraId="3C019F16" w14:textId="77777777" w:rsidR="00DA3517" w:rsidRPr="008D3AC3" w:rsidRDefault="00DA3517" w:rsidP="00334086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</w:tr>
      <w:tr w:rsidR="00DA3517" w:rsidRPr="008D3AC3" w14:paraId="266795D2" w14:textId="77777777" w:rsidTr="00334086">
        <w:tc>
          <w:tcPr>
            <w:tcW w:w="795" w:type="dxa"/>
          </w:tcPr>
          <w:p w14:paraId="463F6467" w14:textId="77777777" w:rsidR="00DA3517" w:rsidRPr="008D3AC3" w:rsidRDefault="00DA3517" w:rsidP="00334086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30" w:type="dxa"/>
          </w:tcPr>
          <w:p w14:paraId="08FBAE92" w14:textId="77777777" w:rsidR="00DA3517" w:rsidRPr="008D3AC3" w:rsidRDefault="00DA3517" w:rsidP="00334086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</w:tcPr>
          <w:p w14:paraId="3A64C0C6" w14:textId="77777777" w:rsidR="00DA3517" w:rsidRPr="008D3AC3" w:rsidRDefault="00DA3517" w:rsidP="00334086">
            <w:pPr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46" w:type="dxa"/>
          </w:tcPr>
          <w:p w14:paraId="46444C70" w14:textId="77777777" w:rsidR="00DA3517" w:rsidRPr="008D3AC3" w:rsidRDefault="00DA3517" w:rsidP="00334086">
            <w:pPr>
              <w:ind w:left="4" w:firstLine="9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4078">
              <w:rPr>
                <w:rFonts w:ascii="Calibri" w:hAnsi="Calibri" w:cs="Calibri"/>
                <w:sz w:val="18"/>
                <w:szCs w:val="18"/>
              </w:rPr>
              <w:t>Biocompatibility</w:t>
            </w:r>
          </w:p>
        </w:tc>
        <w:tc>
          <w:tcPr>
            <w:tcW w:w="465" w:type="dxa"/>
          </w:tcPr>
          <w:p w14:paraId="45353CBA" w14:textId="77777777" w:rsidR="00DA3517" w:rsidRPr="008D3AC3" w:rsidRDefault="00DA3517" w:rsidP="00334086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DA3517" w:rsidRPr="008D3AC3" w14:paraId="4EA1C153" w14:textId="77777777" w:rsidTr="00334086">
        <w:tc>
          <w:tcPr>
            <w:tcW w:w="795" w:type="dxa"/>
          </w:tcPr>
          <w:p w14:paraId="6EEB627E" w14:textId="77777777" w:rsidR="00DA3517" w:rsidRPr="008D3AC3" w:rsidRDefault="00DA3517" w:rsidP="00334086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30" w:type="dxa"/>
          </w:tcPr>
          <w:p w14:paraId="572E675F" w14:textId="77777777" w:rsidR="00DA3517" w:rsidRPr="008D3AC3" w:rsidRDefault="00DA3517" w:rsidP="00334086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</w:tcPr>
          <w:p w14:paraId="2A407B0F" w14:textId="77777777" w:rsidR="00DA3517" w:rsidRPr="008D3AC3" w:rsidRDefault="00DA3517" w:rsidP="00334086">
            <w:pPr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EMA 4223</w:t>
            </w:r>
          </w:p>
        </w:tc>
        <w:tc>
          <w:tcPr>
            <w:tcW w:w="3446" w:type="dxa"/>
          </w:tcPr>
          <w:p w14:paraId="06BDB63C" w14:textId="77777777" w:rsidR="00DA3517" w:rsidRPr="008D3AC3" w:rsidRDefault="00DA3517" w:rsidP="00334086">
            <w:pPr>
              <w:ind w:hanging="224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0806D3">
              <w:rPr>
                <w:rFonts w:ascii="Calibri" w:hAnsi="Calibri" w:cs="Calibri"/>
                <w:sz w:val="18"/>
                <w:szCs w:val="18"/>
              </w:rPr>
              <w:t>Mechanical Behavior of Materials</w:t>
            </w:r>
          </w:p>
        </w:tc>
        <w:tc>
          <w:tcPr>
            <w:tcW w:w="465" w:type="dxa"/>
          </w:tcPr>
          <w:p w14:paraId="3704CFB9" w14:textId="77777777" w:rsidR="00DA3517" w:rsidRPr="008D3AC3" w:rsidRDefault="00DA3517" w:rsidP="00334086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DA3517" w:rsidRPr="008D3AC3" w14:paraId="74A9D5AF" w14:textId="77777777" w:rsidTr="00334086">
        <w:tc>
          <w:tcPr>
            <w:tcW w:w="795" w:type="dxa"/>
          </w:tcPr>
          <w:p w14:paraId="2E82742E" w14:textId="77777777" w:rsidR="00DA3517" w:rsidRPr="008D3AC3" w:rsidRDefault="00DA3517" w:rsidP="00334086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30" w:type="dxa"/>
          </w:tcPr>
          <w:p w14:paraId="5DAFD92F" w14:textId="77777777" w:rsidR="00DA3517" w:rsidRPr="008D3AC3" w:rsidRDefault="00DA3517" w:rsidP="00334086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</w:tcPr>
          <w:p w14:paraId="3E2BBD10" w14:textId="77777777" w:rsidR="00DA3517" w:rsidRPr="008D3AC3" w:rsidRDefault="00DA3517" w:rsidP="00334086">
            <w:pPr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EMA 4066</w:t>
            </w:r>
          </w:p>
        </w:tc>
        <w:tc>
          <w:tcPr>
            <w:tcW w:w="3446" w:type="dxa"/>
          </w:tcPr>
          <w:p w14:paraId="2F00D240" w14:textId="77777777" w:rsidR="00DA3517" w:rsidRPr="008D3AC3" w:rsidRDefault="00DA3517" w:rsidP="00334086">
            <w:pPr>
              <w:ind w:hanging="224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0806D3">
              <w:rPr>
                <w:rFonts w:ascii="Calibri" w:hAnsi="Calibri" w:cs="Calibri"/>
                <w:sz w:val="18"/>
                <w:szCs w:val="18"/>
              </w:rPr>
              <w:t>Polymer Processing</w:t>
            </w:r>
            <w:r w:rsidRPr="000806D3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tcW w:w="465" w:type="dxa"/>
          </w:tcPr>
          <w:p w14:paraId="4D8EA702" w14:textId="77777777" w:rsidR="00DA3517" w:rsidRPr="008D3AC3" w:rsidRDefault="00DA3517" w:rsidP="00334086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0806D3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DA3517" w:rsidRPr="008D3AC3" w14:paraId="6F196F44" w14:textId="77777777" w:rsidTr="00334086">
        <w:tc>
          <w:tcPr>
            <w:tcW w:w="795" w:type="dxa"/>
          </w:tcPr>
          <w:p w14:paraId="3277923C" w14:textId="77777777" w:rsidR="00DA3517" w:rsidRPr="008D3AC3" w:rsidRDefault="00DA3517" w:rsidP="00334086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30" w:type="dxa"/>
          </w:tcPr>
          <w:p w14:paraId="3031E4C9" w14:textId="77777777" w:rsidR="00DA3517" w:rsidRPr="008D3AC3" w:rsidRDefault="00DA3517" w:rsidP="00334086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46" w:type="dxa"/>
          </w:tcPr>
          <w:p w14:paraId="0522B675" w14:textId="77777777" w:rsidR="00DA3517" w:rsidRPr="008D3AC3" w:rsidRDefault="00DA3517" w:rsidP="00334086">
            <w:pPr>
              <w:ind w:left="0"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PKG 4941</w:t>
            </w:r>
          </w:p>
        </w:tc>
        <w:tc>
          <w:tcPr>
            <w:tcW w:w="3446" w:type="dxa"/>
          </w:tcPr>
          <w:p w14:paraId="1FBE6C44" w14:textId="77777777" w:rsidR="00DA3517" w:rsidRPr="008D3AC3" w:rsidRDefault="00DA3517" w:rsidP="00334086">
            <w:pPr>
              <w:ind w:hanging="2242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Packaging Engineering Internship</w:t>
            </w:r>
          </w:p>
        </w:tc>
        <w:tc>
          <w:tcPr>
            <w:tcW w:w="465" w:type="dxa"/>
          </w:tcPr>
          <w:p w14:paraId="674C244C" w14:textId="77777777" w:rsidR="00DA3517" w:rsidRPr="008D3AC3" w:rsidRDefault="00DA3517" w:rsidP="00334086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</w:tbl>
    <w:p w14:paraId="6E9169D4" w14:textId="39A8FDCF" w:rsidR="00EC0DB7" w:rsidRDefault="00DA3517" w:rsidP="00DA3517">
      <w:pPr>
        <w:ind w:left="0" w:firstLine="0"/>
      </w:pPr>
      <w:r>
        <w:rPr>
          <w:rFonts w:ascii="Calibri" w:hAnsi="Calibr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DBC0D" wp14:editId="2BB00AE9">
                <wp:simplePos x="0" y="0"/>
                <wp:positionH relativeFrom="column">
                  <wp:posOffset>0</wp:posOffset>
                </wp:positionH>
                <wp:positionV relativeFrom="page">
                  <wp:posOffset>6686550</wp:posOffset>
                </wp:positionV>
                <wp:extent cx="5780990" cy="542925"/>
                <wp:effectExtent l="0" t="0" r="1079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99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1884BD" w14:textId="77777777" w:rsidR="00DA3517" w:rsidRDefault="00DA3517" w:rsidP="00DA3517">
                            <w:pPr>
                              <w:ind w:left="0" w:firstLine="0"/>
                            </w:pPr>
                            <w:r w:rsidRPr="00D50430">
                              <w:rPr>
                                <w:rFonts w:ascii="Calibri" w:hAnsi="Calibri"/>
                                <w:sz w:val="18"/>
                                <w:szCs w:val="15"/>
                              </w:rPr>
                              <w:t xml:space="preserve">The above electives have been identified as appropriate for your specialization </w:t>
                            </w:r>
                            <w:proofErr w:type="gramStart"/>
                            <w:r w:rsidRPr="00D50430">
                              <w:rPr>
                                <w:rFonts w:ascii="Calibri" w:hAnsi="Calibri"/>
                                <w:sz w:val="18"/>
                                <w:szCs w:val="15"/>
                              </w:rPr>
                              <w:t>area</w:t>
                            </w:r>
                            <w:proofErr w:type="gramEnd"/>
                            <w:r w:rsidRPr="00D50430">
                              <w:rPr>
                                <w:rFonts w:ascii="Calibri" w:hAnsi="Calibri"/>
                                <w:sz w:val="18"/>
                                <w:szCs w:val="15"/>
                              </w:rPr>
                              <w:t xml:space="preserve"> but you are not limited to this list. Other technical, departmental, or engineering courses at the 3000 level or approve may count if approved in advance by your advisor.</w:t>
                            </w:r>
                            <w:r w:rsidRPr="00A15FC1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5"/>
                              </w:rPr>
                              <w:t xml:space="preserve"> </w:t>
                            </w:r>
                            <w:r w:rsidRPr="00C0144F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5"/>
                              </w:rPr>
                              <w:t>Other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5"/>
                              </w:rPr>
                              <w:t xml:space="preserve"> </w:t>
                            </w:r>
                            <w:r w:rsidRPr="00C0144F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5"/>
                              </w:rPr>
                              <w:t>ABE courses count toward any elective area.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DBC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26.5pt;width:455.2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" fillcolor="white [3201]" strokeweight=".5pt">
                <v:textbox>
                  <w:txbxContent>
                    <w:p w14:paraId="1A1884BD" w14:textId="77777777" w:rsidR="00DA3517" w:rsidRDefault="00DA3517" w:rsidP="00DA3517">
                      <w:pPr>
                        <w:ind w:left="0" w:firstLine="0"/>
                      </w:pPr>
                      <w:r w:rsidRPr="00D50430">
                        <w:rPr>
                          <w:rFonts w:ascii="Calibri" w:hAnsi="Calibri"/>
                          <w:sz w:val="18"/>
                          <w:szCs w:val="15"/>
                        </w:rPr>
                        <w:t xml:space="preserve">The above electives have been identified as appropriate for your specialization </w:t>
                      </w:r>
                      <w:proofErr w:type="gramStart"/>
                      <w:r w:rsidRPr="00D50430">
                        <w:rPr>
                          <w:rFonts w:ascii="Calibri" w:hAnsi="Calibri"/>
                          <w:sz w:val="18"/>
                          <w:szCs w:val="15"/>
                        </w:rPr>
                        <w:t>area</w:t>
                      </w:r>
                      <w:proofErr w:type="gramEnd"/>
                      <w:r w:rsidRPr="00D50430">
                        <w:rPr>
                          <w:rFonts w:ascii="Calibri" w:hAnsi="Calibri"/>
                          <w:sz w:val="18"/>
                          <w:szCs w:val="15"/>
                        </w:rPr>
                        <w:t xml:space="preserve"> but you are not limited to this list. Other technical, departmental, or engineering courses at the 3000 level or approve may count if approved in advance by your advisor.</w:t>
                      </w:r>
                      <w:r w:rsidRPr="00A15FC1">
                        <w:rPr>
                          <w:rFonts w:ascii="Calibri" w:hAnsi="Calibri"/>
                          <w:b/>
                          <w:bCs/>
                          <w:sz w:val="18"/>
                          <w:szCs w:val="15"/>
                        </w:rPr>
                        <w:t xml:space="preserve"> </w:t>
                      </w:r>
                      <w:r w:rsidRPr="00C0144F">
                        <w:rPr>
                          <w:rFonts w:ascii="Calibri" w:hAnsi="Calibri"/>
                          <w:b/>
                          <w:bCs/>
                          <w:sz w:val="18"/>
                          <w:szCs w:val="15"/>
                        </w:rPr>
                        <w:t>Other</w:t>
                      </w:r>
                      <w:r>
                        <w:rPr>
                          <w:rFonts w:ascii="Calibri" w:hAnsi="Calibri"/>
                          <w:sz w:val="18"/>
                          <w:szCs w:val="15"/>
                        </w:rPr>
                        <w:t xml:space="preserve"> </w:t>
                      </w:r>
                      <w:r w:rsidRPr="00C0144F">
                        <w:rPr>
                          <w:rFonts w:ascii="Calibri" w:hAnsi="Calibri"/>
                          <w:b/>
                          <w:bCs/>
                          <w:sz w:val="18"/>
                          <w:szCs w:val="15"/>
                        </w:rPr>
                        <w:t>ABE courses count toward any elective area.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EC0DB7" w:rsidSect="00DA3517">
      <w:pgSz w:w="12240" w:h="15840"/>
      <w:pgMar w:top="1440" w:right="1440" w:bottom="9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F1B28" w14:textId="77777777" w:rsidR="00F321AE" w:rsidRDefault="00F321AE" w:rsidP="00DA3517">
      <w:r>
        <w:separator/>
      </w:r>
    </w:p>
  </w:endnote>
  <w:endnote w:type="continuationSeparator" w:id="0">
    <w:p w14:paraId="742C0912" w14:textId="77777777" w:rsidR="00F321AE" w:rsidRDefault="00F321AE" w:rsidP="00DA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B4339" w14:textId="77777777" w:rsidR="00F321AE" w:rsidRDefault="00F321AE" w:rsidP="00DA3517">
      <w:r>
        <w:separator/>
      </w:r>
    </w:p>
  </w:footnote>
  <w:footnote w:type="continuationSeparator" w:id="0">
    <w:p w14:paraId="3547D66F" w14:textId="77777777" w:rsidR="00F321AE" w:rsidRDefault="00F321AE" w:rsidP="00DA3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17EC" w14:textId="64E7E034" w:rsidR="00DA3517" w:rsidRDefault="00DA3517" w:rsidP="00DA3517">
    <w:pPr>
      <w:pStyle w:val="Header"/>
      <w:ind w:left="0" w:firstLine="0"/>
    </w:pPr>
    <w:r w:rsidRPr="00DA3517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911344" wp14:editId="6BA27B6E">
              <wp:simplePos x="0" y="0"/>
              <wp:positionH relativeFrom="column">
                <wp:posOffset>-588010</wp:posOffset>
              </wp:positionH>
              <wp:positionV relativeFrom="paragraph">
                <wp:posOffset>-35560</wp:posOffset>
              </wp:positionV>
              <wp:extent cx="7073265" cy="295910"/>
              <wp:effectExtent l="0" t="0" r="13335" b="27940"/>
              <wp:wrapThrough wrapText="bothSides">
                <wp:wrapPolygon edited="0">
                  <wp:start x="0" y="0"/>
                  <wp:lineTo x="0" y="22249"/>
                  <wp:lineTo x="21583" y="22249"/>
                  <wp:lineTo x="21583" y="0"/>
                  <wp:lineTo x="0" y="0"/>
                </wp:wrapPolygon>
              </wp:wrapThrough>
              <wp:docPr id="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73265" cy="295910"/>
                        <a:chOff x="563" y="416"/>
                        <a:chExt cx="11139" cy="919"/>
                      </a:xfrm>
                    </wpg:grpSpPr>
                    <wps:wsp>
                      <wps:cNvPr id="7" name="Rectangle 3"/>
                      <wps:cNvSpPr>
                        <a:spLocks noChangeArrowheads="1"/>
                      </wps:cNvSpPr>
                      <wps:spPr bwMode="auto">
                        <a:xfrm>
                          <a:off x="9398" y="421"/>
                          <a:ext cx="2304" cy="90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46A82" w14:textId="77777777" w:rsidR="00DA3517" w:rsidRPr="00CE75F8" w:rsidRDefault="00DA3517" w:rsidP="00DA3517">
                            <w:pPr>
                              <w:pStyle w:val="Header"/>
                              <w:ind w:left="0" w:firstLine="0"/>
                              <w:rPr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sz w:val="28"/>
                                <w:szCs w:val="18"/>
                              </w:rPr>
                              <w:t>Packaging - 2021</w:t>
                            </w:r>
                          </w:p>
                          <w:p w14:paraId="5186D44B" w14:textId="77777777" w:rsidR="00DA3517" w:rsidRPr="00CE75F8" w:rsidRDefault="00DA3517" w:rsidP="00DA3517">
                            <w:pPr>
                              <w:pStyle w:val="Header"/>
                              <w:ind w:left="0" w:firstLine="0"/>
                              <w:rPr>
                                <w:sz w:val="2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8" name="Group 5"/>
                      <wpg:cNvGrpSpPr>
                        <a:grpSpLocks/>
                      </wpg:cNvGrpSpPr>
                      <wpg:grpSpPr bwMode="auto">
                        <a:xfrm>
                          <a:off x="563" y="416"/>
                          <a:ext cx="11139" cy="919"/>
                          <a:chOff x="336" y="603"/>
                          <a:chExt cx="11608" cy="919"/>
                        </a:xfrm>
                      </wpg:grpSpPr>
                      <wps:wsp>
                        <wps:cNvPr id="9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36" y="603"/>
                            <a:ext cx="9207" cy="91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FCA844" w14:textId="77777777" w:rsidR="00DA3517" w:rsidRPr="000A69F9" w:rsidRDefault="00DA3517" w:rsidP="00DA3517">
                              <w:pPr>
                                <w:pStyle w:val="Header"/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28"/>
                                </w:rPr>
                              </w:pPr>
                              <w:r w:rsidRPr="000A69F9">
                                <w:rPr>
                                  <w:rFonts w:ascii="Calibri" w:hAnsi="Calibri" w:cs="Calibri"/>
                                  <w:b/>
                                  <w:sz w:val="28"/>
                                </w:rPr>
                                <w:t xml:space="preserve">Biological Engineering  - B.S. Degree                                     </w:t>
                              </w:r>
                            </w:p>
                            <w:p w14:paraId="5AD01F6E" w14:textId="77777777" w:rsidR="00DA3517" w:rsidRPr="000A69F9" w:rsidRDefault="00DA3517" w:rsidP="00DA3517">
                              <w:pPr>
                                <w:pStyle w:val="Header"/>
                                <w:jc w:val="center"/>
                                <w:rPr>
                                  <w:rFonts w:ascii="Calibri" w:hAnsi="Calibri" w:cs="Calibri"/>
                                  <w:color w:val="FFFFFF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36" y="606"/>
                            <a:ext cx="11608" cy="91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911344" id="Group 8" o:spid="_x0000_s1027" style="position:absolute;left:0;text-align:left;margin-left:-46.3pt;margin-top:-2.8pt;width:556.95pt;height:23.3pt;z-index:251659264" coordorigin="563,416" coordsize="11139,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">
              <v:rect id="Rectangle 3" o:spid="_x0000_s1028" style="position:absolute;left:9398;top:421;width:2304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" fillcolor="#fcd5b5" stroked="f" strokecolor="white" strokeweight="2pt">
                <v:textbox>
                  <w:txbxContent>
                    <w:p w14:paraId="50546A82" w14:textId="77777777" w:rsidR="00DA3517" w:rsidRPr="00CE75F8" w:rsidRDefault="00DA3517" w:rsidP="00DA3517">
                      <w:pPr>
                        <w:pStyle w:val="Header"/>
                        <w:ind w:left="0" w:firstLine="0"/>
                        <w:rPr>
                          <w:sz w:val="28"/>
                          <w:szCs w:val="18"/>
                        </w:rPr>
                      </w:pPr>
                      <w:r>
                        <w:rPr>
                          <w:sz w:val="28"/>
                          <w:szCs w:val="18"/>
                        </w:rPr>
                        <w:t>Packaging - 2021</w:t>
                      </w:r>
                    </w:p>
                    <w:p w14:paraId="5186D44B" w14:textId="77777777" w:rsidR="00DA3517" w:rsidRPr="00CE75F8" w:rsidRDefault="00DA3517" w:rsidP="00DA3517">
                      <w:pPr>
                        <w:pStyle w:val="Header"/>
                        <w:ind w:left="0" w:firstLine="0"/>
                        <w:rPr>
                          <w:sz w:val="28"/>
                          <w:szCs w:val="18"/>
                        </w:rPr>
                      </w:pPr>
                    </w:p>
                  </w:txbxContent>
                </v:textbox>
              </v:rect>
              <v:group id="Group 5" o:spid="_x0000_s1029" style="position:absolute;left:563;top:416;width:11139;height:919" coordorigin="336,603" coordsize="11608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Rectangle 2" o:spid="_x0000_s1030" style="position:absolute;left:336;top:603;width:9207;height:9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" fillcolor="#17375e" stroked="f" strokecolor="white" strokeweight="1.5pt">
                  <v:textbox>
                    <w:txbxContent>
                      <w:p w14:paraId="3FFCA844" w14:textId="77777777" w:rsidR="00DA3517" w:rsidRPr="000A69F9" w:rsidRDefault="00DA3517" w:rsidP="00DA3517">
                        <w:pPr>
                          <w:pStyle w:val="Header"/>
                          <w:jc w:val="center"/>
                          <w:rPr>
                            <w:rFonts w:ascii="Calibri" w:hAnsi="Calibri" w:cs="Calibri"/>
                            <w:b/>
                            <w:sz w:val="28"/>
                          </w:rPr>
                        </w:pPr>
                        <w:r w:rsidRPr="000A69F9">
                          <w:rPr>
                            <w:rFonts w:ascii="Calibri" w:hAnsi="Calibri" w:cs="Calibri"/>
                            <w:b/>
                            <w:sz w:val="28"/>
                          </w:rPr>
                          <w:t xml:space="preserve">Biological Engineering  - B.S. Degree                                     </w:t>
                        </w:r>
                      </w:p>
                      <w:p w14:paraId="5AD01F6E" w14:textId="77777777" w:rsidR="00DA3517" w:rsidRPr="000A69F9" w:rsidRDefault="00DA3517" w:rsidP="00DA3517">
                        <w:pPr>
                          <w:pStyle w:val="Header"/>
                          <w:jc w:val="center"/>
                          <w:rPr>
                            <w:rFonts w:ascii="Calibri" w:hAnsi="Calibri" w:cs="Calibri"/>
                            <w:color w:val="FFFFFF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4" o:spid="_x0000_s1031" style="position:absolute;left:336;top:606;width:11608;height: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</v:group>
              <w10:wrap type="through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517"/>
    <w:rsid w:val="00240802"/>
    <w:rsid w:val="00294F90"/>
    <w:rsid w:val="002E35EA"/>
    <w:rsid w:val="004B3B78"/>
    <w:rsid w:val="0091503D"/>
    <w:rsid w:val="00A424FE"/>
    <w:rsid w:val="00AC6A4E"/>
    <w:rsid w:val="00AF7E5F"/>
    <w:rsid w:val="00BC6D41"/>
    <w:rsid w:val="00DA3517"/>
    <w:rsid w:val="00F3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1BED1"/>
  <w15:chartTrackingRefBased/>
  <w15:docId w15:val="{C0AD9405-896F-405E-A01B-5006EABE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517"/>
    <w:pPr>
      <w:spacing w:after="0" w:line="240" w:lineRule="auto"/>
      <w:ind w:left="2246" w:hanging="18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5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5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5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5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Martin-Ryals,Ana D</dc:creator>
  <cp:keywords/>
  <dc:description/>
  <cp:lastModifiedBy>Martin-Ryals,Ana D</cp:lastModifiedBy>
  <cp:revision>4</cp:revision>
  <dcterms:created xsi:type="dcterms:W3CDTF">2021-05-18T19:15:00Z</dcterms:created>
  <dcterms:modified xsi:type="dcterms:W3CDTF">2021-09-14T18:37:00Z</dcterms:modified>
</cp:coreProperties>
</file>